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0F" w:rsidRPr="0000687B" w:rsidRDefault="00E71BA0" w:rsidP="006805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Каталог</w:t>
      </w:r>
      <w:r w:rsidR="0068050F" w:rsidRPr="0000687B">
        <w:rPr>
          <w:rFonts w:ascii="Times New Roman" w:hAnsi="Times New Roman"/>
          <w:b/>
          <w:sz w:val="28"/>
          <w:szCs w:val="28"/>
        </w:rPr>
        <w:t xml:space="preserve"> УМК</w:t>
      </w:r>
    </w:p>
    <w:p w:rsidR="0068050F" w:rsidRPr="0000687B" w:rsidRDefault="0068050F" w:rsidP="00680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050F" w:rsidRPr="0000687B" w:rsidRDefault="0068050F" w:rsidP="0068050F">
      <w:pPr>
        <w:jc w:val="center"/>
        <w:rPr>
          <w:rFonts w:ascii="Times New Roman" w:hAnsi="Times New Roman"/>
          <w:b/>
          <w:sz w:val="28"/>
          <w:szCs w:val="28"/>
        </w:rPr>
      </w:pPr>
      <w:r w:rsidRPr="0000687B">
        <w:rPr>
          <w:rFonts w:ascii="Times New Roman" w:hAnsi="Times New Roman"/>
          <w:b/>
          <w:sz w:val="28"/>
          <w:szCs w:val="28"/>
        </w:rPr>
        <w:t>УМК</w:t>
      </w:r>
    </w:p>
    <w:p w:rsidR="0068050F" w:rsidRPr="0000687B" w:rsidRDefault="0068050F" w:rsidP="0068050F">
      <w:pPr>
        <w:tabs>
          <w:tab w:val="left" w:pos="210"/>
          <w:tab w:val="right" w:pos="14570"/>
        </w:tabs>
        <w:rPr>
          <w:rFonts w:ascii="Times New Roman" w:hAnsi="Times New Roman"/>
          <w:b/>
          <w:sz w:val="28"/>
          <w:szCs w:val="28"/>
        </w:rPr>
      </w:pPr>
      <w:r w:rsidRPr="0000687B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00687B"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 w:rsidRPr="0000687B">
        <w:rPr>
          <w:rFonts w:ascii="Times New Roman" w:hAnsi="Times New Roman"/>
          <w:b/>
          <w:sz w:val="28"/>
          <w:szCs w:val="28"/>
        </w:rPr>
        <w:t>:С</w:t>
      </w:r>
      <w:proofErr w:type="gramEnd"/>
      <w:r w:rsidRPr="0000687B">
        <w:rPr>
          <w:rFonts w:ascii="Times New Roman" w:hAnsi="Times New Roman"/>
          <w:b/>
          <w:sz w:val="28"/>
          <w:szCs w:val="28"/>
        </w:rPr>
        <w:t>адурдинова</w:t>
      </w:r>
      <w:proofErr w:type="spellEnd"/>
      <w:r w:rsidRPr="0000687B">
        <w:rPr>
          <w:rFonts w:ascii="Times New Roman" w:hAnsi="Times New Roman"/>
          <w:b/>
          <w:sz w:val="28"/>
          <w:szCs w:val="28"/>
        </w:rPr>
        <w:t xml:space="preserve"> Е.М., Беляева Д.В.</w:t>
      </w:r>
      <w:r w:rsidRPr="0000687B">
        <w:rPr>
          <w:rFonts w:ascii="Times New Roman" w:hAnsi="Times New Roman"/>
          <w:b/>
          <w:sz w:val="28"/>
          <w:szCs w:val="28"/>
        </w:rPr>
        <w:tab/>
        <w:t xml:space="preserve">2015-2016 </w:t>
      </w:r>
      <w:proofErr w:type="spellStart"/>
      <w:r w:rsidRPr="0000687B">
        <w:rPr>
          <w:rFonts w:ascii="Times New Roman" w:hAnsi="Times New Roman"/>
          <w:b/>
          <w:sz w:val="28"/>
          <w:szCs w:val="28"/>
        </w:rPr>
        <w:t>уч.год</w:t>
      </w:r>
      <w:proofErr w:type="spellEnd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09"/>
        <w:gridCol w:w="4394"/>
        <w:gridCol w:w="4253"/>
        <w:gridCol w:w="2835"/>
        <w:gridCol w:w="1559"/>
      </w:tblGrid>
      <w:tr w:rsidR="0068050F" w:rsidRPr="0000687B" w:rsidTr="0068050F">
        <w:trPr>
          <w:trHeight w:val="12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</w:p>
          <w:p w:rsidR="0068050F" w:rsidRPr="0000687B" w:rsidRDefault="0068050F" w:rsidP="00D44B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0F" w:rsidRPr="0000687B" w:rsidRDefault="0068050F" w:rsidP="005819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/>
                <w:sz w:val="28"/>
                <w:szCs w:val="28"/>
              </w:rPr>
              <w:t>Рабочие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/>
                <w:sz w:val="28"/>
                <w:szCs w:val="28"/>
              </w:rPr>
              <w:t>Атласы</w:t>
            </w:r>
          </w:p>
        </w:tc>
      </w:tr>
      <w:tr w:rsidR="0068050F" w:rsidRPr="0000687B" w:rsidTr="0068050F">
        <w:trPr>
          <w:trHeight w:val="22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ind w:left="-108" w:right="9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Вигасин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 А.А.,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Годер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 Г.И., Свенцицкая И.С. История Древнего мира. Учебник для 5 класса. - М.: Просвещение.- 2015 (ФГОС)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А. А.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Вигасин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Г. И.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Годер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И. С. Свенцицкая, М.:  Просвещение, 2012 год</w:t>
            </w:r>
          </w:p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Всеобщая история. История Древнего мира. Рабочая тетрадь для 5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. в 2-х частях//Г.И.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Годер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М.:Просвещение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Атлас по Истории Древнего мира с контурными картами</w:t>
            </w:r>
          </w:p>
        </w:tc>
      </w:tr>
      <w:tr w:rsidR="0068050F" w:rsidRPr="0000687B" w:rsidTr="0068050F">
        <w:trPr>
          <w:trHeight w:val="16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Учебник Обществознание. 5 класс. ФГОС./ под ред. Л.Н. Боголюбова, Л.Ф. Ивановой.  – М: Просвещение, 2013. </w:t>
            </w:r>
          </w:p>
          <w:p w:rsidR="0068050F" w:rsidRPr="0000687B" w:rsidRDefault="006805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Обществознание. Рабочие программы. Предметная линия учебников под редакцией Л. Н. Боголюбова. 5—9./Л. Н. Боголюбов, Н. И. Городецкая, Л. Ф. Иванова и др.]. — 3-е изд. — М.</w:t>
            </w:r>
            <w:proofErr w:type="gramStart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 Просвещение, 2014. — 63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00687B" w:rsidP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Митькин А.С. Рабочая тетрадь по обществознанию. 5 класс. К учебнику под редакцией Боголюбова Л.Н., Ивановой Л.Ф. «Обществознание. 5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класс». ФГОС. – М.: Просвещение,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50F" w:rsidRPr="0000687B" w:rsidTr="00072A21">
        <w:trPr>
          <w:trHeight w:val="28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8050F" w:rsidRPr="0000687B" w:rsidRDefault="0068050F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050F" w:rsidRPr="0000687B" w:rsidRDefault="006805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Е.В. </w:t>
            </w:r>
            <w:proofErr w:type="spell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Агибалова</w:t>
            </w:r>
            <w:proofErr w:type="spell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, Г.М. Донской «История средних веков» 6 класс. </w:t>
            </w:r>
            <w:proofErr w:type="spell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М.:Просвещение</w:t>
            </w:r>
            <w:proofErr w:type="spell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0687B">
                <w:rPr>
                  <w:rFonts w:ascii="Times New Roman" w:hAnsi="Times New Roman"/>
                  <w:i/>
                  <w:sz w:val="28"/>
                  <w:szCs w:val="28"/>
                </w:rPr>
                <w:t>2011 г</w:t>
              </w:r>
            </w:smartTag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  <w:p w:rsidR="0068050F" w:rsidRPr="0000687B" w:rsidRDefault="0068050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Вигасин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Г.И.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Годер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А.Я.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Юдовская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Л.М.Ванюшкина, А.О.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Сороко-Цюпа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О.Ю. Стрелова.</w:t>
            </w:r>
          </w:p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 Просвещение 2011 год.</w:t>
            </w:r>
          </w:p>
          <w:p w:rsidR="0068050F" w:rsidRPr="0000687B" w:rsidRDefault="006805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Атлас по истории Средних веков с контурными картами</w:t>
            </w:r>
          </w:p>
        </w:tc>
      </w:tr>
      <w:tr w:rsidR="0068050F" w:rsidRPr="0000687B" w:rsidTr="00DB49D6">
        <w:trPr>
          <w:trHeight w:val="4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А.А. Данилов, Л.Г. Косулина «История России  с древнейших времён до конца  </w:t>
            </w:r>
            <w:proofErr w:type="gram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proofErr w:type="gram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VI в. 6 класс» – Просвещение – 2011.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А.А. Данилов, Л.Г. Косулина, А.Ю. Морозов</w:t>
            </w:r>
          </w:p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 Просвещение 2011 год.</w:t>
            </w:r>
          </w:p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Атлас по Истории России с Древнейших времен до конца 18 века.</w:t>
            </w:r>
          </w:p>
        </w:tc>
      </w:tr>
      <w:tr w:rsidR="0068050F" w:rsidRPr="0000687B" w:rsidTr="00EF1CDA">
        <w:trPr>
          <w:trHeight w:val="41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А.И.Кравченко, Е.А.Певцова. Обществознание 6 класс, Москва, </w:t>
            </w:r>
          </w:p>
          <w:p w:rsidR="0068050F" w:rsidRPr="0000687B" w:rsidRDefault="0068050F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« Русское слово», 2009г.</w:t>
            </w:r>
          </w:p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Кравченко А.И.</w:t>
            </w:r>
          </w:p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М.:  Русское слово, 2012 год.</w:t>
            </w:r>
          </w:p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Рабочая тетрадь Обществознание для 6 класса//И.С.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Хромова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50F" w:rsidRPr="0000687B" w:rsidTr="00F62DAC">
        <w:trPr>
          <w:trHeight w:val="4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А.Я. </w:t>
            </w:r>
            <w:proofErr w:type="spell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Юдовская</w:t>
            </w:r>
            <w:proofErr w:type="spell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, Л.А. Баранов, Л.М. Ванюшкина «Новая история, 1500 - 1800» 7 класс. – Просвещение,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0687B">
                <w:rPr>
                  <w:rFonts w:ascii="Times New Roman" w:hAnsi="Times New Roman"/>
                  <w:i/>
                  <w:sz w:val="28"/>
                  <w:szCs w:val="28"/>
                </w:rPr>
                <w:t>2012 г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Вигасин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Г.И.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Годер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А.Я.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Юдовская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Л.М.Ванюшкина, А.О.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Сороко-Цюпа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О.Ю. Стрелова.</w:t>
            </w:r>
          </w:p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 Просвещение 2011 год.</w:t>
            </w:r>
          </w:p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Атлас по Истории нового времени с контурными картами</w:t>
            </w:r>
          </w:p>
        </w:tc>
      </w:tr>
      <w:tr w:rsidR="0068050F" w:rsidRPr="0000687B" w:rsidTr="003A117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А.А. Данилов, Л.Г. Косулина «История России  конец  </w:t>
            </w:r>
            <w:proofErr w:type="gram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proofErr w:type="gram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VI-XVIII  в. 7 класс» – Просвещение – 2012.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А.А. Данилов, Л.Г. Косулина, А.Ю. Морозов</w:t>
            </w:r>
          </w:p>
          <w:p w:rsidR="0068050F" w:rsidRPr="0000687B" w:rsidRDefault="0068050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 Просвещение 2011 год.</w:t>
            </w:r>
          </w:p>
          <w:p w:rsidR="0068050F" w:rsidRPr="0000687B" w:rsidRDefault="006805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F" w:rsidRPr="0000687B" w:rsidRDefault="0068050F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F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Атлас по Истории России с Древнейших времен до конца 18 века.</w:t>
            </w:r>
          </w:p>
        </w:tc>
      </w:tr>
      <w:tr w:rsidR="0000687B" w:rsidRPr="0000687B" w:rsidTr="004B5114">
        <w:trPr>
          <w:trHeight w:val="13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« Обществознание 7 класс».  Авторы А.И.Кравченко, Е.А.Певцова, «Русское слово»  Москва, 2007г.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Кравченко А.И.</w:t>
            </w:r>
          </w:p>
          <w:p w:rsidR="0000687B" w:rsidRPr="0000687B" w:rsidRDefault="000068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М.:  Русское слово, 2012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3C52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Рабочая тетрадь Обществознание для 7 класса//И.С.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Хромова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F873FB">
        <w:trPr>
          <w:trHeight w:val="5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Историческое краеведе</w:t>
            </w: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« Факты, события, люди»  </w:t>
            </w:r>
            <w:proofErr w:type="gramStart"/>
            <w:r w:rsidRPr="0000687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. Нижний Новгород, 1994г., Нижегородский гуманитарный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центр. Авторы А.В.Седов, Н.Ф.Филатов.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tabs>
                <w:tab w:val="center" w:pos="4677"/>
              </w:tabs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Г.Б.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Гречухин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Нижний Новгород: НИРО. 2011.</w:t>
            </w:r>
          </w:p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FB1163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А.Я. </w:t>
            </w:r>
            <w:proofErr w:type="spell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Юдовская</w:t>
            </w:r>
            <w:proofErr w:type="spell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, Л.А. Баранов, Л.М. Ванюшкина «Новая история (1800-1913)» 8 класс. Просвещение –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0687B">
                <w:rPr>
                  <w:rFonts w:ascii="Times New Roman" w:hAnsi="Times New Roman"/>
                  <w:i/>
                  <w:sz w:val="28"/>
                  <w:szCs w:val="28"/>
                </w:rPr>
                <w:t>2012 г</w:t>
              </w:r>
            </w:smartTag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Вигасин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Г.И.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Годер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А.Я.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Юдовская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Л.М.Ванюшкина, А.О.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Сороко-Цюпа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О.Ю. Стрелова.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 Просвещение 2011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1B706E">
        <w:trPr>
          <w:trHeight w:val="3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А.А. Данилов, Л.Г. Косулина «История России  </w:t>
            </w:r>
            <w:proofErr w:type="gram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proofErr w:type="gram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IX  в. 8 класс» – Просвещение – 2012.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А.А. Данилов, Л.Г. Косулина, А.Ю. Морозов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 Просвещение 2011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Атлас Отечественная история 19 век</w:t>
            </w:r>
          </w:p>
        </w:tc>
      </w:tr>
      <w:tr w:rsidR="0000687B" w:rsidRPr="0000687B" w:rsidTr="00791C3C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Кравченко А.И. Обществознание. 8 класс. Москва, « Русское слово», 2008г.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Кравченко А.И.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М.:  Русское слово, 2012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9A527D">
        <w:trPr>
          <w:trHeight w:val="3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Религии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В.В.Сомов, В.К.Романовский, </w:t>
            </w:r>
            <w:proofErr w:type="spell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Г.Б.Гречухин</w:t>
            </w:r>
            <w:proofErr w:type="spell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, Л.Н.Шилова. </w:t>
            </w:r>
            <w:r w:rsidRPr="0000687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Религии России. Пособие для учителя. Н.Н.  Нижегородский гуманитарный центр, 2012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tabs>
                <w:tab w:val="center" w:pos="4677"/>
              </w:tabs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В. А. Сомов, В.К.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Романовский, Г.Б.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Гречухин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Нижний Новгород: НИРО. 2008.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DB5844">
        <w:trPr>
          <w:trHeight w:val="5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О.С. </w:t>
            </w:r>
            <w:proofErr w:type="spell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Сороко-Цюпа</w:t>
            </w:r>
            <w:proofErr w:type="spell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, А.О. </w:t>
            </w:r>
            <w:proofErr w:type="spell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Сороко-Цюпа</w:t>
            </w:r>
            <w:proofErr w:type="spell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,  Всеобщая история. Новейшая история 9 класс, М.: Просвещение, 2012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Вигасин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Г.И.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Годер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А.Я.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Юдовская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Л.М.Ванюшкина, А.О.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Сороко-Цюпа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О.Ю. Стрелова.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 Просвещение 2011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021DD0">
        <w:trPr>
          <w:trHeight w:val="4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История России, XX- начало XXI века, 9 класс/ А. А. Данилов, Л.Г. Косулина, М.Ю. Брандт. М.: Просвещение, 2011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А.А. Данилов, Л.Г. Косулина, А.Ю. Морозов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 Просвещение 2011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2647E4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Автор А.И.Кравченко, Е.А.Певцова.  Обществознание. 9 класс.  Москва, «Русское слово»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0687B">
                <w:rPr>
                  <w:rFonts w:ascii="Times New Roman" w:hAnsi="Times New Roman"/>
                  <w:i/>
                  <w:sz w:val="28"/>
                  <w:szCs w:val="28"/>
                </w:rPr>
                <w:t>2009 г</w:t>
              </w:r>
            </w:smartTag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Кравченко А.И.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М.:  Русское слово, 2012 год.</w:t>
            </w:r>
          </w:p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7D66E8">
        <w:trPr>
          <w:trHeight w:val="17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Религии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.В.Сомов, В.К.</w:t>
            </w:r>
            <w:proofErr w:type="gram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Романовский</w:t>
            </w:r>
            <w:proofErr w:type="gram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Г.Б.Гречухин</w:t>
            </w:r>
            <w:proofErr w:type="spellEnd"/>
            <w:r w:rsidRPr="0000687B">
              <w:rPr>
                <w:rFonts w:ascii="Times New Roman" w:hAnsi="Times New Roman"/>
                <w:i/>
                <w:sz w:val="28"/>
                <w:szCs w:val="28"/>
              </w:rPr>
              <w:t>, Л.Н.Шилова. Религии России. Пособие для учителя. Н.Н.  Нижегородский гуманитарный центр, 2012 год.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tabs>
                <w:tab w:val="center" w:pos="4677"/>
              </w:tabs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   В. А. Сомов, В.К. Романовский, Г.Б.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Гречухин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687B" w:rsidRPr="0000687B" w:rsidRDefault="000068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Год издания: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Нижний Новгород: НИРО. 2013.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22529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Борисов Н. С. История России с древнейших времён до конца ХVII века. 10 класс: учеб</w:t>
            </w:r>
            <w:proofErr w:type="gram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ля </w:t>
            </w:r>
            <w:proofErr w:type="spell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общеобразоват</w:t>
            </w:r>
            <w:proofErr w:type="spellEnd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учреждений: базовый уровень/ Н. С.Борисов . – 4-е изд. М.: Просвещение, 2010, </w:t>
            </w:r>
          </w:p>
          <w:p w:rsidR="0000687B" w:rsidRPr="0000687B" w:rsidRDefault="0000687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Левандовский</w:t>
            </w:r>
            <w:proofErr w:type="spellEnd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А. А. История России ХVIII - ХIХ веков. 10 класс: учеб</w:t>
            </w:r>
            <w:proofErr w:type="gram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ля </w:t>
            </w:r>
            <w:proofErr w:type="spell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общеобразоват</w:t>
            </w:r>
            <w:proofErr w:type="spellEnd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учреждений: базовый уровень/А. А. </w:t>
            </w:r>
            <w:proofErr w:type="spell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Левандовский</w:t>
            </w:r>
            <w:proofErr w:type="spellEnd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– 4-е изд. М.: Просвещение, 2010.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Н. С. Борисов, А. А. </w:t>
            </w:r>
            <w:proofErr w:type="spell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Левандовский</w:t>
            </w:r>
            <w:proofErr w:type="spellEnd"/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М.: Просвещение, 2011 год.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3513E6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Н.В.Загладин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Н.А.Симония. История России и мира. 10 класс. Москва, «Русское слово», 2011г.</w:t>
            </w:r>
          </w:p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Н.В.Загладин</w:t>
            </w:r>
            <w:proofErr w:type="spellEnd"/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М.: «Русское слово», 2011 год.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FD7577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Обществознание (профильный уровень)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pacing w:val="6"/>
                <w:sz w:val="28"/>
                <w:szCs w:val="28"/>
              </w:rPr>
              <w:t xml:space="preserve">«Обществознание» для общеобразовательных </w:t>
            </w:r>
            <w:proofErr w:type="spellStart"/>
            <w:r w:rsidRPr="0000687B">
              <w:rPr>
                <w:rFonts w:ascii="Times New Roman" w:hAnsi="Times New Roman"/>
                <w:spacing w:val="6"/>
                <w:sz w:val="28"/>
                <w:szCs w:val="28"/>
              </w:rPr>
              <w:t>учереждений</w:t>
            </w:r>
            <w:proofErr w:type="spellEnd"/>
            <w:r w:rsidRPr="0000687B">
              <w:rPr>
                <w:rFonts w:ascii="Times New Roman" w:hAnsi="Times New Roman"/>
                <w:spacing w:val="6"/>
                <w:sz w:val="28"/>
                <w:szCs w:val="28"/>
              </w:rPr>
              <w:t xml:space="preserve">, профильный уровень под редакцией Л.Н.Боголюбова, </w:t>
            </w:r>
            <w:proofErr w:type="spellStart"/>
            <w:r w:rsidRPr="0000687B">
              <w:rPr>
                <w:rFonts w:ascii="Times New Roman" w:hAnsi="Times New Roman"/>
                <w:spacing w:val="6"/>
                <w:sz w:val="28"/>
                <w:szCs w:val="28"/>
              </w:rPr>
              <w:t>Ю.А.Лабезниковой</w:t>
            </w:r>
            <w:proofErr w:type="spellEnd"/>
            <w:r w:rsidRPr="0000687B">
              <w:rPr>
                <w:rFonts w:ascii="Times New Roman" w:hAnsi="Times New Roman"/>
                <w:spacing w:val="6"/>
                <w:sz w:val="28"/>
                <w:szCs w:val="28"/>
              </w:rPr>
              <w:t>, Н.М.Смирнова и др., М., «Просвещение»,  2013 год.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Л. Н. Боголюбов, Л. Ф. Иванова, А. Ю. </w:t>
            </w:r>
            <w:proofErr w:type="spellStart"/>
            <w:r w:rsidRPr="0000687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Лазебникова</w:t>
            </w:r>
            <w:proofErr w:type="spellEnd"/>
            <w:r w:rsidRPr="0000687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,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М.: Просвещение, 2010 </w:t>
            </w:r>
          </w:p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5D2C3C">
        <w:trPr>
          <w:trHeight w:val="3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Учебник: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А.А.Левандовский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Ю.А.Щетинов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 xml:space="preserve"> «История России ХХ – начале ХХ1 вв.» М., «Просвещение», 2010</w:t>
            </w:r>
          </w:p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Н. С. Борисов, А. А. </w:t>
            </w:r>
            <w:proofErr w:type="spellStart"/>
            <w:r w:rsidRPr="000068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Левандовский</w:t>
            </w:r>
            <w:proofErr w:type="spellEnd"/>
            <w:r w:rsidRPr="0000687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М.: Просвещение, 2011 год.</w:t>
            </w:r>
          </w:p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3C520D">
        <w:trPr>
          <w:trHeight w:val="3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 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Н.В.Загладин</w:t>
            </w:r>
            <w:proofErr w:type="spellEnd"/>
            <w:r w:rsidRPr="0000687B">
              <w:rPr>
                <w:rFonts w:ascii="Times New Roman" w:hAnsi="Times New Roman"/>
                <w:sz w:val="28"/>
                <w:szCs w:val="28"/>
              </w:rPr>
              <w:t>, Всемирная  история  20 век.  11 класс. Москва, «Русское слово», 2012г.</w:t>
            </w:r>
          </w:p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87B">
              <w:rPr>
                <w:rFonts w:ascii="Times New Roman" w:hAnsi="Times New Roman"/>
                <w:sz w:val="28"/>
                <w:szCs w:val="28"/>
              </w:rPr>
              <w:t>Н.В.Загладин</w:t>
            </w:r>
            <w:proofErr w:type="spellEnd"/>
          </w:p>
          <w:p w:rsidR="0000687B" w:rsidRPr="0000687B" w:rsidRDefault="0000687B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М.: «Русское слово», 2011 год.</w:t>
            </w:r>
          </w:p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D62D2B">
        <w:trPr>
          <w:trHeight w:val="13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Обществознание (базовый уровень)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«Обществознание 11 класс»  Л.Н. Боголюбов, Ю.И. Аверьянов и др. - М., Просвещение, 2011.</w:t>
            </w:r>
          </w:p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Л.Н.Боголюбов, Н.Л. Городецкая, Л.Ф.Иванова».</w:t>
            </w:r>
          </w:p>
          <w:p w:rsidR="0000687B" w:rsidRPr="0000687B" w:rsidRDefault="000068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М.: Просвещение, 2010 </w:t>
            </w:r>
          </w:p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87B" w:rsidRPr="0000687B" w:rsidTr="003E6A52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Обществознание (профиль)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eastAsia="Calibri" w:hAnsi="Times New Roman"/>
                <w:sz w:val="28"/>
                <w:szCs w:val="28"/>
              </w:rPr>
              <w:t>«Обществознание. 10 класс. Профильный уровень</w:t>
            </w:r>
            <w:proofErr w:type="gramStart"/>
            <w:r w:rsidRPr="0000687B">
              <w:rPr>
                <w:rFonts w:ascii="Times New Roman" w:eastAsia="Calibri" w:hAnsi="Times New Roman"/>
                <w:sz w:val="28"/>
                <w:szCs w:val="28"/>
              </w:rPr>
              <w:t xml:space="preserve"> П</w:t>
            </w:r>
            <w:proofErr w:type="gramEnd"/>
            <w:r w:rsidRPr="0000687B">
              <w:rPr>
                <w:rFonts w:ascii="Times New Roman" w:eastAsia="Calibri" w:hAnsi="Times New Roman"/>
                <w:sz w:val="28"/>
                <w:szCs w:val="28"/>
              </w:rPr>
              <w:t>од ред. Л.Н.Боголюбова.- М. «Просвещение, 20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00687B" w:rsidRPr="0000687B" w:rsidRDefault="000068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687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Л. Н. Боголюбов, Л. Ф. Иванова, А. Ю. </w:t>
            </w:r>
            <w:proofErr w:type="spellStart"/>
            <w:r w:rsidRPr="0000687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Лазебникова</w:t>
            </w:r>
            <w:proofErr w:type="spellEnd"/>
            <w:r w:rsidRPr="0000687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, </w:t>
            </w:r>
            <w:r w:rsidRPr="0000687B">
              <w:rPr>
                <w:rFonts w:ascii="Times New Roman" w:hAnsi="Times New Roman"/>
                <w:sz w:val="28"/>
                <w:szCs w:val="28"/>
              </w:rPr>
              <w:t xml:space="preserve">М.: Просвещение, 2010 </w:t>
            </w:r>
          </w:p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7B" w:rsidRPr="0000687B" w:rsidRDefault="0000687B" w:rsidP="005819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7B" w:rsidRPr="0000687B" w:rsidRDefault="000068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050F" w:rsidRDefault="0068050F" w:rsidP="0068050F">
      <w:pPr>
        <w:spacing w:after="0"/>
        <w:rPr>
          <w:sz w:val="40"/>
          <w:szCs w:val="40"/>
        </w:rPr>
        <w:sectPr w:rsidR="0068050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E0D74" w:rsidRDefault="0083605A" w:rsidP="000068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Элективные курсы.</w:t>
      </w:r>
    </w:p>
    <w:p w:rsidR="0083605A" w:rsidRDefault="0083605A" w:rsidP="008360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Программа:</w:t>
      </w:r>
    </w:p>
    <w:p w:rsidR="0083605A" w:rsidRDefault="0083605A" w:rsidP="008360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обществознание: сборник программ элективных курсов образовательной области «Обществознание»/ </w:t>
      </w:r>
      <w:proofErr w:type="gramStart"/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ред. В.К. Романовского.- Н. Новгород: НИРО, 2010.-145 с.</w:t>
      </w:r>
    </w:p>
    <w:p w:rsidR="0083605A" w:rsidRDefault="0083605A" w:rsidP="008360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История. Элективный курс. 10-11классы.</w:t>
      </w:r>
    </w:p>
    <w:p w:rsidR="0083605A" w:rsidRDefault="0083605A" w:rsidP="008360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Дискуссионные вопросы отечественной истории. Авторы составители: В.К. Романовский, Е.Г. Калинкина.</w:t>
      </w:r>
    </w:p>
    <w:p w:rsidR="0083605A" w:rsidRDefault="0083605A" w:rsidP="008360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Обществознание. 10-11 классы.</w:t>
      </w:r>
    </w:p>
    <w:p w:rsidR="0083605A" w:rsidRDefault="0083605A" w:rsidP="008360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выбор- мое действие. Автор- составитель Е.Г. Калинкина.</w:t>
      </w:r>
    </w:p>
    <w:p w:rsidR="0083605A" w:rsidRDefault="0083605A" w:rsidP="0083605A">
      <w:pPr>
        <w:rPr>
          <w:rFonts w:ascii="Times New Roman" w:hAnsi="Times New Roman"/>
          <w:sz w:val="28"/>
          <w:szCs w:val="28"/>
        </w:rPr>
      </w:pPr>
    </w:p>
    <w:p w:rsidR="0083605A" w:rsidRDefault="0083605A" w:rsidP="0000687B">
      <w:pPr>
        <w:jc w:val="center"/>
        <w:rPr>
          <w:rFonts w:ascii="Times New Roman" w:hAnsi="Times New Roman"/>
          <w:sz w:val="28"/>
          <w:szCs w:val="28"/>
        </w:rPr>
      </w:pPr>
    </w:p>
    <w:p w:rsidR="0083605A" w:rsidRDefault="0083605A" w:rsidP="0000687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6D45" w:rsidRPr="00A16D45" w:rsidRDefault="00A16D45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A16D45" w:rsidRPr="00A16D45" w:rsidSect="006A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7949"/>
    <w:multiLevelType w:val="hybridMultilevel"/>
    <w:tmpl w:val="8A988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50F"/>
    <w:rsid w:val="0000687B"/>
    <w:rsid w:val="001074DC"/>
    <w:rsid w:val="002905E1"/>
    <w:rsid w:val="00296BCF"/>
    <w:rsid w:val="004044C1"/>
    <w:rsid w:val="005E29B3"/>
    <w:rsid w:val="0068050F"/>
    <w:rsid w:val="006A6875"/>
    <w:rsid w:val="0083605A"/>
    <w:rsid w:val="00A16D45"/>
    <w:rsid w:val="00B32200"/>
    <w:rsid w:val="00B41EC3"/>
    <w:rsid w:val="00BD36DF"/>
    <w:rsid w:val="00D402AE"/>
    <w:rsid w:val="00E71BA0"/>
    <w:rsid w:val="00EE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0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9</cp:revision>
  <dcterms:created xsi:type="dcterms:W3CDTF">2015-11-28T14:51:00Z</dcterms:created>
  <dcterms:modified xsi:type="dcterms:W3CDTF">2015-12-20T13:53:00Z</dcterms:modified>
</cp:coreProperties>
</file>