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16" w:rsidRPr="00DB5E93" w:rsidRDefault="00DC64B6" w:rsidP="003B6F4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Исследовательская работа и обобщение педагогического опыта.</w:t>
      </w:r>
    </w:p>
    <w:p w:rsidR="00656428" w:rsidRPr="00DB5E93" w:rsidRDefault="00656428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DC64B6" w:rsidRPr="00DB5E93" w:rsidRDefault="00DC64B6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9D4A16" w:rsidP="003B6F4E">
      <w:pPr>
        <w:ind w:firstLine="720"/>
        <w:jc w:val="center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t>Тема работы:</w:t>
      </w:r>
    </w:p>
    <w:p w:rsidR="009D4A16" w:rsidRPr="00DB5E93" w:rsidRDefault="009D4A16" w:rsidP="003B6F4E">
      <w:pPr>
        <w:ind w:firstLine="720"/>
        <w:jc w:val="center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t>«Работа с одаренными детьми и детьми с повышенным уровнем мотивации на у</w:t>
      </w:r>
      <w:r w:rsidR="00656428" w:rsidRPr="00DB5E93">
        <w:rPr>
          <w:b/>
          <w:sz w:val="28"/>
          <w:szCs w:val="28"/>
        </w:rPr>
        <w:t>роках истории и обществознания».</w:t>
      </w: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Default="007D5F89" w:rsidP="003B6F4E">
      <w:pPr>
        <w:ind w:firstLine="720"/>
        <w:rPr>
          <w:b/>
          <w:sz w:val="28"/>
          <w:szCs w:val="28"/>
        </w:rPr>
      </w:pPr>
    </w:p>
    <w:p w:rsidR="00DB5E93" w:rsidRPr="00DB5E93" w:rsidRDefault="00DB5E93" w:rsidP="003B6F4E">
      <w:pPr>
        <w:ind w:firstLine="720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center"/>
        <w:rPr>
          <w:b/>
          <w:sz w:val="28"/>
          <w:szCs w:val="28"/>
        </w:rPr>
      </w:pPr>
    </w:p>
    <w:p w:rsidR="007D5F89" w:rsidRPr="00DB5E93" w:rsidRDefault="007D5F89" w:rsidP="003B6F4E">
      <w:pPr>
        <w:ind w:firstLine="720"/>
        <w:jc w:val="right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t>Выполнила: учитель истории МБОУ «СОШ №4»</w:t>
      </w:r>
    </w:p>
    <w:p w:rsidR="007D5F89" w:rsidRPr="00DB5E93" w:rsidRDefault="007D5F89" w:rsidP="003B6F4E">
      <w:pPr>
        <w:ind w:firstLine="720"/>
        <w:jc w:val="right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t xml:space="preserve"> Садурдинова Е.М.</w:t>
      </w:r>
    </w:p>
    <w:p w:rsidR="00656428" w:rsidRPr="00DB5E93" w:rsidRDefault="00656428" w:rsidP="003B6F4E">
      <w:pPr>
        <w:ind w:firstLine="720"/>
        <w:rPr>
          <w:b/>
          <w:sz w:val="28"/>
          <w:szCs w:val="28"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656428" w:rsidRPr="00CB6F39" w:rsidRDefault="00656428" w:rsidP="003B6F4E">
      <w:pPr>
        <w:ind w:firstLine="720"/>
        <w:jc w:val="center"/>
        <w:rPr>
          <w:sz w:val="28"/>
          <w:szCs w:val="28"/>
        </w:rPr>
      </w:pPr>
      <w:r w:rsidRPr="00CB6F39">
        <w:rPr>
          <w:sz w:val="28"/>
          <w:szCs w:val="28"/>
        </w:rPr>
        <w:lastRenderedPageBreak/>
        <w:t>Оглавление.</w:t>
      </w:r>
    </w:p>
    <w:p w:rsidR="00656428" w:rsidRPr="00CB6F39" w:rsidRDefault="00656428" w:rsidP="00663D77">
      <w:pPr>
        <w:tabs>
          <w:tab w:val="left" w:pos="7755"/>
        </w:tabs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Введение.</w:t>
      </w:r>
      <w:r w:rsidR="00663D77">
        <w:rPr>
          <w:sz w:val="28"/>
          <w:szCs w:val="28"/>
        </w:rPr>
        <w:tab/>
        <w:t xml:space="preserve"> 3 стр.</w:t>
      </w:r>
    </w:p>
    <w:p w:rsidR="00656428" w:rsidRPr="00CB6F39" w:rsidRDefault="00656428" w:rsidP="003B6F4E">
      <w:pPr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1.  Наиболее эффективные формы и методы работы с одаренными детьми</w:t>
      </w:r>
      <w:r w:rsidR="00CB6F39" w:rsidRPr="00CB6F39">
        <w:rPr>
          <w:sz w:val="28"/>
          <w:szCs w:val="28"/>
        </w:rPr>
        <w:t>.</w:t>
      </w:r>
      <w:r w:rsidR="00663D77">
        <w:rPr>
          <w:sz w:val="28"/>
          <w:szCs w:val="28"/>
        </w:rPr>
        <w:t xml:space="preserve">                                                                                                  4 стр.</w:t>
      </w:r>
    </w:p>
    <w:p w:rsidR="00656428" w:rsidRPr="00CB6F39" w:rsidRDefault="00656428" w:rsidP="00663D77">
      <w:pPr>
        <w:tabs>
          <w:tab w:val="left" w:pos="7785"/>
        </w:tabs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2.  </w:t>
      </w:r>
      <w:r w:rsidR="00CB6F39" w:rsidRPr="00CB6F39">
        <w:rPr>
          <w:sz w:val="28"/>
          <w:szCs w:val="28"/>
        </w:rPr>
        <w:t xml:space="preserve">Применение принципа </w:t>
      </w:r>
      <w:r w:rsidR="00CB6F39" w:rsidRPr="00CB6F39">
        <w:rPr>
          <w:color w:val="000000"/>
          <w:sz w:val="28"/>
          <w:szCs w:val="28"/>
        </w:rPr>
        <w:t>дифференциации обучения.</w:t>
      </w:r>
      <w:r w:rsidR="00663D77">
        <w:rPr>
          <w:color w:val="000000"/>
          <w:sz w:val="28"/>
          <w:szCs w:val="28"/>
        </w:rPr>
        <w:t xml:space="preserve">        7стр.</w:t>
      </w:r>
    </w:p>
    <w:p w:rsidR="00656428" w:rsidRDefault="00656428" w:rsidP="003B6F4E">
      <w:pPr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3.  </w:t>
      </w:r>
      <w:r w:rsidR="00CB6F39" w:rsidRPr="00CB6F39">
        <w:rPr>
          <w:sz w:val="28"/>
          <w:szCs w:val="28"/>
        </w:rPr>
        <w:t>Организация проектной деятельности на уроках истории: суть, план организации, особенности работы.</w:t>
      </w:r>
      <w:r w:rsidR="00663D77">
        <w:rPr>
          <w:sz w:val="28"/>
          <w:szCs w:val="28"/>
        </w:rPr>
        <w:t xml:space="preserve">                                                   9стр.</w:t>
      </w:r>
    </w:p>
    <w:p w:rsidR="00295FD0" w:rsidRPr="00CB6F39" w:rsidRDefault="00295FD0" w:rsidP="00663D77">
      <w:pPr>
        <w:tabs>
          <w:tab w:val="left" w:pos="7770"/>
        </w:tabs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4. Участие в конкурсах и олимпиадах.</w:t>
      </w:r>
      <w:r w:rsidR="00663D77">
        <w:rPr>
          <w:sz w:val="28"/>
          <w:szCs w:val="28"/>
        </w:rPr>
        <w:tab/>
        <w:t>12 стр.</w:t>
      </w:r>
    </w:p>
    <w:p w:rsidR="00656428" w:rsidRPr="00CB6F39" w:rsidRDefault="00295FD0" w:rsidP="003B6F4E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56428" w:rsidRPr="00CB6F39">
        <w:rPr>
          <w:color w:val="000000"/>
          <w:sz w:val="28"/>
          <w:szCs w:val="28"/>
        </w:rPr>
        <w:t>.  Достигнутые результаты (участники и победители конкурсов, олимпиад и научных конференций).</w:t>
      </w:r>
      <w:r w:rsidR="00663D77">
        <w:rPr>
          <w:color w:val="000000"/>
          <w:sz w:val="28"/>
          <w:szCs w:val="28"/>
        </w:rPr>
        <w:t xml:space="preserve">                                                 12 стр.</w:t>
      </w:r>
    </w:p>
    <w:p w:rsidR="00656428" w:rsidRPr="00CB6F39" w:rsidRDefault="00656428" w:rsidP="003B6F4E">
      <w:pPr>
        <w:ind w:firstLine="720"/>
        <w:rPr>
          <w:color w:val="000000"/>
          <w:sz w:val="28"/>
          <w:szCs w:val="28"/>
        </w:rPr>
      </w:pPr>
      <w:r w:rsidRPr="00CB6F39">
        <w:rPr>
          <w:color w:val="000000"/>
          <w:sz w:val="28"/>
          <w:szCs w:val="28"/>
        </w:rPr>
        <w:t>Заключение.</w:t>
      </w:r>
      <w:r w:rsidR="00663D77">
        <w:rPr>
          <w:color w:val="000000"/>
          <w:sz w:val="28"/>
          <w:szCs w:val="28"/>
        </w:rPr>
        <w:t xml:space="preserve">                                                                               15 стр.</w:t>
      </w:r>
    </w:p>
    <w:p w:rsidR="00656428" w:rsidRPr="00CB6F39" w:rsidRDefault="00DB5E93" w:rsidP="00663D77">
      <w:pPr>
        <w:tabs>
          <w:tab w:val="left" w:pos="7800"/>
        </w:tabs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использован</w:t>
      </w:r>
      <w:r w:rsidR="00656428" w:rsidRPr="00CB6F39">
        <w:rPr>
          <w:color w:val="000000"/>
          <w:sz w:val="28"/>
          <w:szCs w:val="28"/>
        </w:rPr>
        <w:t>ных источников и литературы.</w:t>
      </w:r>
      <w:r w:rsidR="00663D77">
        <w:rPr>
          <w:color w:val="000000"/>
          <w:sz w:val="28"/>
          <w:szCs w:val="28"/>
        </w:rPr>
        <w:tab/>
        <w:t>16 стр.</w:t>
      </w:r>
    </w:p>
    <w:p w:rsidR="00656428" w:rsidRPr="00CB6F39" w:rsidRDefault="00656428" w:rsidP="003B6F4E">
      <w:pPr>
        <w:ind w:firstLine="720"/>
        <w:rPr>
          <w:b/>
          <w:sz w:val="28"/>
          <w:szCs w:val="28"/>
        </w:rPr>
      </w:pPr>
    </w:p>
    <w:p w:rsidR="007D5F89" w:rsidRPr="00CB6F39" w:rsidRDefault="007D5F89" w:rsidP="003B6F4E">
      <w:pPr>
        <w:ind w:firstLine="720"/>
        <w:rPr>
          <w:b/>
          <w:sz w:val="28"/>
          <w:szCs w:val="28"/>
        </w:rPr>
      </w:pPr>
    </w:p>
    <w:p w:rsidR="007D5F89" w:rsidRPr="00CB6F39" w:rsidRDefault="007D5F89" w:rsidP="003B6F4E">
      <w:pPr>
        <w:ind w:firstLine="720"/>
        <w:rPr>
          <w:b/>
          <w:sz w:val="28"/>
          <w:szCs w:val="28"/>
        </w:rPr>
      </w:pPr>
    </w:p>
    <w:p w:rsidR="007D5F89" w:rsidRPr="00CB6F39" w:rsidRDefault="007D5F89" w:rsidP="003B6F4E">
      <w:pPr>
        <w:ind w:firstLine="720"/>
        <w:rPr>
          <w:b/>
          <w:sz w:val="28"/>
          <w:szCs w:val="28"/>
        </w:rPr>
      </w:pPr>
    </w:p>
    <w:p w:rsidR="007D5F89" w:rsidRPr="00CB6F39" w:rsidRDefault="007D5F89" w:rsidP="003B6F4E">
      <w:pPr>
        <w:ind w:firstLine="720"/>
        <w:rPr>
          <w:b/>
          <w:sz w:val="28"/>
          <w:szCs w:val="28"/>
        </w:rPr>
      </w:pPr>
    </w:p>
    <w:p w:rsidR="007D5F89" w:rsidRPr="00CB6F39" w:rsidRDefault="007D5F89" w:rsidP="003B6F4E">
      <w:pPr>
        <w:ind w:firstLine="720"/>
        <w:rPr>
          <w:b/>
          <w:sz w:val="28"/>
          <w:szCs w:val="28"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7D5F89" w:rsidRDefault="007D5F89" w:rsidP="003B6F4E">
      <w:pPr>
        <w:ind w:firstLine="720"/>
        <w:rPr>
          <w:b/>
        </w:rPr>
      </w:pPr>
    </w:p>
    <w:p w:rsidR="00DB5E93" w:rsidRDefault="00DB5E93" w:rsidP="00663D77">
      <w:pPr>
        <w:rPr>
          <w:b/>
        </w:rPr>
      </w:pPr>
    </w:p>
    <w:p w:rsidR="00663D77" w:rsidRDefault="00663D77" w:rsidP="00663D77">
      <w:pPr>
        <w:rPr>
          <w:b/>
        </w:rPr>
      </w:pPr>
    </w:p>
    <w:p w:rsidR="007D5F89" w:rsidRPr="00712DF5" w:rsidRDefault="007D5F89" w:rsidP="003B6F4E">
      <w:pPr>
        <w:tabs>
          <w:tab w:val="left" w:pos="216"/>
        </w:tabs>
        <w:spacing w:before="30" w:after="30"/>
        <w:ind w:firstLine="720"/>
        <w:jc w:val="center"/>
        <w:rPr>
          <w:b/>
          <w:sz w:val="28"/>
          <w:szCs w:val="28"/>
        </w:rPr>
      </w:pPr>
      <w:r w:rsidRPr="00712DF5">
        <w:rPr>
          <w:b/>
          <w:sz w:val="28"/>
          <w:szCs w:val="28"/>
        </w:rPr>
        <w:lastRenderedPageBreak/>
        <w:t>Введение.</w:t>
      </w:r>
    </w:p>
    <w:p w:rsidR="00256F74" w:rsidRPr="007D5F89" w:rsidRDefault="00256F74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Концепция модернизации российского образования предполагает "ориентацию образования не только на усвоение обучающимися определенной суммы знаний, но и развитие его личности, его познавательных и созидательных способностей". Поэтому на сегодняшний день особую актуальность приобретает проблема организации работы с учащимися с высоким уровнем учебной мотивации.</w:t>
      </w:r>
    </w:p>
    <w:p w:rsidR="00256F74" w:rsidRPr="007D5F89" w:rsidRDefault="00256F74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Важнейшей отличительной чертой способного ребёнка является любознательность. Исследователи говорят о том, что умственно одаренные получают удовольствие от умственного напряжения. При воспитании и обучении такого ребёнка очень важно, чтобы любопытство вовремя переросло в любовь к знаниям - любознательность, а последнее в устойчивое психическое образование - познавательную потребность. Лучший способ личностного развития, настоящий залог интеллектуального превосходства - искренний интерес к миру, проявляющийся в поисковой активности, в стремлении использовать любую возможность, чтобы чему-нибудь научиться.</w:t>
      </w:r>
      <w:r w:rsidR="00DB5E93">
        <w:rPr>
          <w:sz w:val="28"/>
          <w:szCs w:val="28"/>
        </w:rPr>
        <w:t xml:space="preserve"> </w:t>
      </w:r>
      <w:r w:rsidRPr="007D5F89">
        <w:rPr>
          <w:sz w:val="28"/>
          <w:szCs w:val="28"/>
        </w:rPr>
        <w:br/>
      </w:r>
      <w:r w:rsidR="003B6F4E">
        <w:rPr>
          <w:sz w:val="28"/>
          <w:szCs w:val="28"/>
        </w:rPr>
        <w:t xml:space="preserve">           </w:t>
      </w:r>
      <w:r w:rsidRPr="007D5F89">
        <w:rPr>
          <w:sz w:val="28"/>
          <w:szCs w:val="28"/>
        </w:rPr>
        <w:t>Задача педагога состоит в том, чтобы выстроить свою педагогическую деятельность так, чтобы создать условия, при которых любой ребёнок мог продвигаться по пути к собственному совершенству, умел мыслить самостоятельно, нестандартно, открывая и осваивая свой собственный потенциальный дар, т.е. одарённость.</w:t>
      </w:r>
      <w:r w:rsidR="00DB5E93">
        <w:rPr>
          <w:sz w:val="28"/>
          <w:szCs w:val="28"/>
        </w:rPr>
        <w:t xml:space="preserve"> Дети с повышенным уровнем мотивации являются примером и авторитетом для сверстников, на них многие стараются равняться и по этой причине  работа с одаренным ребенком  должна не только развивать его интеллектуальные способности, но и развивать в нем высокие моральные качества личности.</w:t>
      </w:r>
    </w:p>
    <w:p w:rsidR="00256F74" w:rsidRPr="007D5F89" w:rsidRDefault="00256F74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Как известно, важнейшая цель исторического образования - обеспечить средствами предмета воспитание гражданина и патриота Отечества, ценностно-ориентированной личности, обладающей нравственными качествами, способной к самореализации в условиях  современной российской социокультурной ситуации. Иными словами, с помощью исторических знаний человек должен самоопределиться  в окружающем мире и интегрировать себя в этот мир.</w:t>
      </w:r>
    </w:p>
    <w:p w:rsidR="00656428" w:rsidRPr="007D5F89" w:rsidRDefault="00256F74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Как же развивать эти нестандартные качества у детей,</w:t>
      </w:r>
      <w:r w:rsidR="00DB5E93">
        <w:rPr>
          <w:sz w:val="28"/>
          <w:szCs w:val="28"/>
        </w:rPr>
        <w:t xml:space="preserve"> </w:t>
      </w:r>
      <w:r w:rsidRPr="007D5F89">
        <w:rPr>
          <w:sz w:val="28"/>
          <w:szCs w:val="28"/>
        </w:rPr>
        <w:t xml:space="preserve">какие методы наиболее </w:t>
      </w:r>
      <w:r w:rsidR="00DB5E93" w:rsidRPr="007D5F89">
        <w:rPr>
          <w:sz w:val="28"/>
          <w:szCs w:val="28"/>
        </w:rPr>
        <w:t>эффективны</w:t>
      </w:r>
      <w:r w:rsidR="00DB5E93">
        <w:rPr>
          <w:sz w:val="28"/>
          <w:szCs w:val="28"/>
        </w:rPr>
        <w:t xml:space="preserve"> для развития одаренности а такж</w:t>
      </w:r>
      <w:r w:rsidRPr="007D5F89">
        <w:rPr>
          <w:sz w:val="28"/>
          <w:szCs w:val="28"/>
        </w:rPr>
        <w:t>е для воспитания гражданина и патриота на уроках истории и обществознания, какие методы показали сою эффективность и дали положительные результаты?</w:t>
      </w:r>
      <w:r w:rsidR="007D5F89">
        <w:rPr>
          <w:sz w:val="28"/>
          <w:szCs w:val="28"/>
        </w:rPr>
        <w:t xml:space="preserve"> </w:t>
      </w:r>
      <w:r w:rsidRPr="007D5F89">
        <w:rPr>
          <w:sz w:val="28"/>
          <w:szCs w:val="28"/>
        </w:rPr>
        <w:t>На эти вопросы я попытаюсь дать ответ в своей работе.</w:t>
      </w:r>
    </w:p>
    <w:p w:rsidR="009D4A16" w:rsidRPr="007D5F89" w:rsidRDefault="00BB4158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Цель</w:t>
      </w:r>
      <w:r w:rsidR="007D5F89">
        <w:rPr>
          <w:sz w:val="28"/>
          <w:szCs w:val="28"/>
        </w:rPr>
        <w:t xml:space="preserve"> работы</w:t>
      </w:r>
      <w:r w:rsidRPr="007D5F89">
        <w:rPr>
          <w:sz w:val="28"/>
          <w:szCs w:val="28"/>
        </w:rPr>
        <w:t>: обобщить опыт использования технологий работы с одаренными детьми на уроках истории и обществознания.</w:t>
      </w:r>
    </w:p>
    <w:p w:rsidR="00BB4158" w:rsidRPr="007D5F89" w:rsidRDefault="00BB4158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Задачи: 1) показать значимость работы с одаренными детьми и детьми с повышенной учебной мотивацией,</w:t>
      </w:r>
    </w:p>
    <w:p w:rsidR="00BB4158" w:rsidRPr="007D5F89" w:rsidRDefault="00BB4158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2) представить опыт использования проектной деятельности на уроках истории</w:t>
      </w:r>
    </w:p>
    <w:p w:rsidR="00BB4158" w:rsidRPr="007D5F89" w:rsidRDefault="00BB4158" w:rsidP="003B6F4E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lastRenderedPageBreak/>
        <w:t>3) представить опыт использования дифференцированного подхода в обучении</w:t>
      </w:r>
    </w:p>
    <w:p w:rsidR="009D4A16" w:rsidRPr="007D5F89" w:rsidRDefault="00BB4158" w:rsidP="00663D77">
      <w:pPr>
        <w:ind w:firstLine="720"/>
        <w:rPr>
          <w:sz w:val="28"/>
          <w:szCs w:val="28"/>
        </w:rPr>
      </w:pPr>
      <w:r w:rsidRPr="007D5F89">
        <w:rPr>
          <w:sz w:val="28"/>
          <w:szCs w:val="28"/>
        </w:rPr>
        <w:t>4) провести анализ эффективности применения вышеуказанных технологий</w:t>
      </w:r>
      <w:r w:rsidR="00256F74" w:rsidRPr="007D5F89">
        <w:rPr>
          <w:sz w:val="28"/>
          <w:szCs w:val="28"/>
        </w:rPr>
        <w:t xml:space="preserve"> для повышения уровня знаний и воспитания нравственности личности.</w:t>
      </w:r>
    </w:p>
    <w:p w:rsidR="00CB6F39" w:rsidRPr="00CB6F39" w:rsidRDefault="00CB6F39" w:rsidP="003B6F4E">
      <w:pPr>
        <w:ind w:firstLine="720"/>
        <w:jc w:val="center"/>
        <w:rPr>
          <w:b/>
          <w:sz w:val="28"/>
          <w:szCs w:val="28"/>
        </w:rPr>
      </w:pPr>
      <w:r w:rsidRPr="00CB6F39">
        <w:rPr>
          <w:b/>
          <w:sz w:val="28"/>
          <w:szCs w:val="28"/>
        </w:rPr>
        <w:t>1.  Наиболее эффективные формы и методы работы с одаренными детьми.</w:t>
      </w:r>
    </w:p>
    <w:p w:rsid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– это потенциал любой страны, позволяющий ей эффективно развиваться и конструктивно решать современные экономические и социальные задачи. В этой связи работа с одарёнными детьми является крайне необходимой.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         В настоящее время  существуют две  точки зрения: «все дети являются одаренными» — «одаренные дети встречаются крайне редко». Сторонники одной из них полагают, что до уровня одаренного можно развить практически любого здорового ребенка при условии создания благоприятных условий. Для других одаренность — уникальное явление, в этом случае основное внимание уделяется поиску одаренных детей</w:t>
      </w:r>
      <w:r w:rsidR="0061788D">
        <w:rPr>
          <w:rStyle w:val="a4"/>
          <w:sz w:val="28"/>
          <w:szCs w:val="28"/>
        </w:rPr>
        <w:footnoteReference w:id="1"/>
      </w:r>
      <w:r w:rsidRPr="00CB6F39">
        <w:rPr>
          <w:sz w:val="28"/>
          <w:szCs w:val="28"/>
        </w:rPr>
        <w:t>.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             Какими же должны быть основания, чтобы ребенок считался одаренным?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«Одарённость – генетически обусловленный компонент способностей, развивающийся в соответствующей деятельности или деградирующий при ее отсутствии». К. К. Платонов</w:t>
      </w:r>
      <w:r w:rsidR="0061788D">
        <w:rPr>
          <w:rStyle w:val="a4"/>
          <w:sz w:val="28"/>
          <w:szCs w:val="28"/>
        </w:rPr>
        <w:footnoteReference w:id="2"/>
      </w:r>
      <w:r w:rsidR="0061788D">
        <w:rPr>
          <w:sz w:val="28"/>
          <w:szCs w:val="28"/>
        </w:rPr>
        <w:t>.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Одарённость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Одарённые дети - это дети, которые признаны образовательной системой превосходящими уровень интеллектуального развития других детей своего возраста.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Выделяют следующие виды одарённости: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 xml:space="preserve">одарённость в практической деятельности; 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одарённость в познавательной деятельности;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одарённость в художественно-эстетической деятельности;</w:t>
      </w:r>
    </w:p>
    <w:p w:rsidR="00CB6F39" w:rsidRP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одарённость в коммуникативной деятельности;</w:t>
      </w:r>
    </w:p>
    <w:p w:rsid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lastRenderedPageBreak/>
        <w:t xml:space="preserve">одарённость в духовно-ценностной деятельности. </w:t>
      </w:r>
      <w:r w:rsidR="00656428" w:rsidRPr="00172B6D">
        <w:rPr>
          <w:sz w:val="28"/>
          <w:szCs w:val="28"/>
        </w:rPr>
        <w:t xml:space="preserve">Для работы с </w:t>
      </w:r>
      <w:r>
        <w:rPr>
          <w:sz w:val="28"/>
          <w:szCs w:val="28"/>
        </w:rPr>
        <w:t xml:space="preserve">одаренными </w:t>
      </w:r>
      <w:r w:rsidR="00656428" w:rsidRPr="00172B6D">
        <w:rPr>
          <w:sz w:val="28"/>
          <w:szCs w:val="28"/>
        </w:rPr>
        <w:t xml:space="preserve"> учащимися на уроках истории и обществознания эффективно использовать </w:t>
      </w:r>
      <w:r>
        <w:rPr>
          <w:sz w:val="28"/>
          <w:szCs w:val="28"/>
        </w:rPr>
        <w:t xml:space="preserve">всемозможные методы обучения, которые развивают личность и способности учащихся. В своей деятельности я наиболее эффективными считаю </w:t>
      </w:r>
      <w:r w:rsidR="00656428" w:rsidRPr="00172B6D">
        <w:rPr>
          <w:sz w:val="28"/>
          <w:szCs w:val="28"/>
        </w:rPr>
        <w:t>дифференцированный подход в обучении</w:t>
      </w:r>
      <w:r>
        <w:rPr>
          <w:sz w:val="28"/>
          <w:szCs w:val="28"/>
        </w:rPr>
        <w:t xml:space="preserve"> и метод проектов.</w:t>
      </w:r>
    </w:p>
    <w:p w:rsid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t>Работа с одарёнными детьми является одним из приоритетных направлений деятельности  школы. В школе складывается система работы с одарёнными детьми, состоящая как из урочной, так и из внеклассной деятельности.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Работа с одаренными детьми в условиях обычных классов складывается на основе «внутренней» дифференциации, внедрения развивающих и личностно-ориентированных методов обучения, нетрадиционных форм работы на уроке: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Уроки-семинары. На них ребята учатся выступать с самостоятельными сообщениями, дискутировать, отстаивать свои суждения;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 самостоятельного освоения новых знаний и выполнение познавательных заданий;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Урок-практикум (работа с документами, фотоархивами, плакатами, газетными статьями);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 с элементами ролевой игры-диалога (интервью с историческими героями, героями мифов</w:t>
      </w:r>
      <w:r>
        <w:rPr>
          <w:sz w:val="28"/>
          <w:szCs w:val="28"/>
        </w:rPr>
        <w:t xml:space="preserve"> (Приложение 1)</w:t>
      </w:r>
      <w:r w:rsidRPr="00BA3B97">
        <w:rPr>
          <w:sz w:val="28"/>
          <w:szCs w:val="28"/>
        </w:rPr>
        <w:t xml:space="preserve">);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 освоения новых знаний в форме;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Урок- конференция.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Огромный интерес представляют уроки, где включены приемы в форме игры - кроссворды, ребусы, викторины.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На уроках обществознания целесообразно использовать такие формы занятий как, урок-дискуссия (круглый стол), уроки-суды, «мозговой штурм», написание эссе-сочинения. Где учащиеся выражают свою гражданскую позицию по тому или иному вопросу. Широкое распространение должны получить групповые формы работы, разного рода творческие задания, различные формы вовлечения учащихся в самостоятельную познавательную деятельность. </w:t>
      </w:r>
    </w:p>
    <w:p w:rsidR="00BA3B97" w:rsidRPr="00BA3B97" w:rsidRDefault="00BA3B9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BA3B97">
        <w:rPr>
          <w:sz w:val="28"/>
          <w:szCs w:val="28"/>
        </w:rPr>
        <w:t xml:space="preserve"> Следующим этапом выявления одаренных детей и одновременно методом работы с ними выступает внеклассная работа, которая дает более широкое поле действий для увлеченных ребят. Виды внеклассной работы нацелены на развитие у учащихся творческих способностей, дают возможность эмоционально выражать свои чувства, видеть прекрасное, развивать изобразительные способности, а также способствуют формированию сплоченного детского коллектива. Примерами такой внеклассной работы являются: «Рыцарские турниры», игры «Колесо истории», «Звездный час», «Умники и умницы», КВН которые проходят на ура в классах среднего звена.</w:t>
      </w:r>
    </w:p>
    <w:p w:rsidR="00CB6F39" w:rsidRDefault="00CB6F39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CB6F39">
        <w:rPr>
          <w:sz w:val="28"/>
          <w:szCs w:val="28"/>
        </w:rPr>
        <w:lastRenderedPageBreak/>
        <w:t xml:space="preserve">       Выявление одарённых детей, организация системной работы – одна из главных задач современной школы и образовательной практики в условиях модернизации российской системы образования. </w:t>
      </w:r>
    </w:p>
    <w:p w:rsid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труду, самопознанию. В учебном процессе развитие одарённого ребёнка следует рассматривать как развитие его внутреннего деятельностного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</w:t>
      </w:r>
      <w:r w:rsidR="0061788D">
        <w:rPr>
          <w:rStyle w:val="a4"/>
          <w:sz w:val="28"/>
          <w:szCs w:val="28"/>
        </w:rPr>
        <w:footnoteReference w:id="3"/>
      </w:r>
      <w:r w:rsidR="0061788D">
        <w:rPr>
          <w:sz w:val="28"/>
          <w:szCs w:val="28"/>
        </w:rPr>
        <w:t>.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bCs/>
          <w:color w:val="000000"/>
          <w:sz w:val="28"/>
          <w:szCs w:val="28"/>
        </w:rPr>
      </w:pPr>
      <w:r w:rsidRPr="00833F6E">
        <w:rPr>
          <w:bCs/>
          <w:color w:val="000000"/>
          <w:sz w:val="28"/>
          <w:szCs w:val="28"/>
        </w:rPr>
        <w:t>Работа с одаренными детьми имеет свои цели и задачи</w:t>
      </w:r>
      <w:r>
        <w:rPr>
          <w:bCs/>
          <w:color w:val="000000"/>
          <w:sz w:val="28"/>
          <w:szCs w:val="28"/>
        </w:rPr>
        <w:t>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b/>
          <w:bCs/>
          <w:color w:val="000000"/>
          <w:sz w:val="28"/>
          <w:szCs w:val="28"/>
        </w:rPr>
        <w:t>Цели.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1. Выявление способностей детей с повышенной мотивацией.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2. Создание условий для оптимального развития одаренных детей.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b/>
          <w:color w:val="000000"/>
          <w:sz w:val="28"/>
          <w:szCs w:val="28"/>
        </w:rPr>
      </w:pPr>
      <w:r w:rsidRPr="00172B6D">
        <w:rPr>
          <w:b/>
          <w:color w:val="000000"/>
          <w:sz w:val="28"/>
          <w:szCs w:val="28"/>
        </w:rPr>
        <w:t>Задачи.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1. Знакомство учителя с методами работы с высокомотивированными учащимися и применение этих методов на практике.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2.  Предоставление возможности совершенствовать способности в совместной деятельности со сверстниками и через самостоятельную работу.</w:t>
      </w:r>
    </w:p>
    <w:p w:rsidR="00833F6E" w:rsidRPr="00172B6D" w:rsidRDefault="00833F6E" w:rsidP="003B6F4E">
      <w:pPr>
        <w:spacing w:before="30" w:after="30"/>
        <w:ind w:firstLine="720"/>
        <w:rPr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3. Проведение различных внеурочных конкурсов, интеллектуальных игр, олимпиад, позволяющих учащимся проявить свои возможности.</w:t>
      </w:r>
    </w:p>
    <w:p w:rsidR="00833F6E" w:rsidRPr="00172B6D" w:rsidRDefault="00833F6E" w:rsidP="003B6F4E">
      <w:pPr>
        <w:spacing w:before="62" w:after="30"/>
        <w:ind w:firstLine="720"/>
        <w:rPr>
          <w:rFonts w:ascii="Verdana" w:hAnsi="Verdana"/>
          <w:b/>
          <w:color w:val="000000"/>
          <w:sz w:val="28"/>
          <w:szCs w:val="28"/>
        </w:rPr>
      </w:pPr>
      <w:r w:rsidRPr="00172B6D">
        <w:rPr>
          <w:b/>
          <w:color w:val="000000"/>
          <w:sz w:val="28"/>
          <w:szCs w:val="28"/>
        </w:rPr>
        <w:t>Принципы работы с одаренными детьми.</w:t>
      </w:r>
    </w:p>
    <w:p w:rsidR="00833F6E" w:rsidRPr="00172B6D" w:rsidRDefault="00833F6E" w:rsidP="003B6F4E">
      <w:pPr>
        <w:tabs>
          <w:tab w:val="left" w:pos="216"/>
        </w:tabs>
        <w:spacing w:before="11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1.Принцип дифференциации обучения.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2.Принцип максимального разнообразия предоставляемых возможностей.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3. Принцип возрастания роли внеурочной деятельности одаренных детей через кружки, секции, факультативы, клубы по интересам, работу в НОУ.</w:t>
      </w:r>
    </w:p>
    <w:p w:rsidR="00833F6E" w:rsidRPr="00172B6D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4.Принцип усиления внимания к проблеме межпредметных связей в индивиду</w:t>
      </w:r>
      <w:r w:rsidRPr="00172B6D">
        <w:rPr>
          <w:color w:val="000000"/>
          <w:sz w:val="28"/>
          <w:szCs w:val="28"/>
        </w:rPr>
        <w:softHyphen/>
        <w:t>альной работе с учащимися.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rFonts w:ascii="Verdana" w:hAnsi="Verdana"/>
          <w:color w:val="000000"/>
          <w:sz w:val="28"/>
          <w:szCs w:val="28"/>
        </w:rPr>
      </w:pPr>
      <w:r w:rsidRPr="00172B6D">
        <w:rPr>
          <w:color w:val="000000"/>
          <w:sz w:val="28"/>
          <w:szCs w:val="28"/>
        </w:rPr>
        <w:t>5.Принцип создания условий для совместной работы учащихся при минимальной роли учителя.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Pr="00833F6E">
        <w:rPr>
          <w:sz w:val="28"/>
          <w:szCs w:val="28"/>
        </w:rPr>
        <w:t>етоды и формы работы учителя должны способствовать решению обозначенной задачи. Для этой категории детей предпочтительны методы работы: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 xml:space="preserve">-исследовательский;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 xml:space="preserve">-частично-поисковый;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lastRenderedPageBreak/>
        <w:t xml:space="preserve">-проблемный;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-проективный;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Очень важны: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-предметные олимпиады; -</w:t>
      </w:r>
      <w:r w:rsidR="0061788D">
        <w:rPr>
          <w:sz w:val="28"/>
          <w:szCs w:val="28"/>
        </w:rPr>
        <w:t xml:space="preserve"> </w:t>
      </w:r>
      <w:r w:rsidRPr="00833F6E">
        <w:rPr>
          <w:sz w:val="28"/>
          <w:szCs w:val="28"/>
        </w:rPr>
        <w:t xml:space="preserve">интеллектуальные марафоны;                                                                                                 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-различные конкурсы и викторины; -</w:t>
      </w:r>
      <w:r w:rsidR="0061788D">
        <w:rPr>
          <w:sz w:val="28"/>
          <w:szCs w:val="28"/>
        </w:rPr>
        <w:t xml:space="preserve"> </w:t>
      </w:r>
      <w:r w:rsidRPr="00833F6E">
        <w:rPr>
          <w:sz w:val="28"/>
          <w:szCs w:val="28"/>
        </w:rPr>
        <w:t xml:space="preserve">словесные игры и забавы;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-проекты по различной тематике; -</w:t>
      </w:r>
      <w:r w:rsidR="0061788D">
        <w:rPr>
          <w:sz w:val="28"/>
          <w:szCs w:val="28"/>
        </w:rPr>
        <w:t xml:space="preserve"> </w:t>
      </w:r>
      <w:r w:rsidRPr="00833F6E">
        <w:rPr>
          <w:sz w:val="28"/>
          <w:szCs w:val="28"/>
        </w:rPr>
        <w:t>ролевые игры; -индивидуальные творческие задания.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Система работы с одаренными детьми включает в себя следующие компоненты: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 xml:space="preserve">выявление одаренных детей; 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развитие творческих способностей на уроках;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развитие способностей во внеурочной деятельности (олимпиады, конкурсы, индивидуальная работа);</w:t>
      </w:r>
    </w:p>
    <w:p w:rsid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833F6E">
        <w:rPr>
          <w:sz w:val="28"/>
          <w:szCs w:val="28"/>
        </w:rPr>
        <w:t>создание условий для всестороннего развития одаренных детей.</w:t>
      </w:r>
    </w:p>
    <w:p w:rsidR="00833F6E" w:rsidRPr="00833F6E" w:rsidRDefault="00833F6E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работе с одаренными детьми необходимо применять всевозможные методы и формы работы. В своей работе наиболее эффективными я считаю метод проектов и </w:t>
      </w:r>
      <w:r w:rsidRPr="00833F6E">
        <w:rPr>
          <w:sz w:val="28"/>
          <w:szCs w:val="28"/>
        </w:rPr>
        <w:t>принцип</w:t>
      </w:r>
      <w:r w:rsidRPr="00CB6F39">
        <w:rPr>
          <w:b/>
          <w:sz w:val="28"/>
          <w:szCs w:val="28"/>
        </w:rPr>
        <w:t xml:space="preserve"> </w:t>
      </w:r>
      <w:r w:rsidRPr="00833F6E">
        <w:rPr>
          <w:color w:val="000000"/>
          <w:sz w:val="28"/>
          <w:szCs w:val="28"/>
        </w:rPr>
        <w:t>дифференциации обучения</w:t>
      </w:r>
      <w:r>
        <w:rPr>
          <w:color w:val="000000"/>
          <w:sz w:val="28"/>
          <w:szCs w:val="28"/>
        </w:rPr>
        <w:t>.</w:t>
      </w:r>
    </w:p>
    <w:p w:rsidR="00CB6F39" w:rsidRPr="00833F6E" w:rsidRDefault="00CB6F39" w:rsidP="003B6F4E">
      <w:pPr>
        <w:ind w:firstLine="720"/>
        <w:jc w:val="center"/>
        <w:rPr>
          <w:b/>
          <w:sz w:val="28"/>
          <w:szCs w:val="28"/>
        </w:rPr>
      </w:pPr>
      <w:r w:rsidRPr="00CB6F39">
        <w:rPr>
          <w:b/>
          <w:sz w:val="28"/>
          <w:szCs w:val="28"/>
        </w:rPr>
        <w:t xml:space="preserve">2.  Применение принципа </w:t>
      </w:r>
      <w:r w:rsidRPr="00CB6F39">
        <w:rPr>
          <w:b/>
          <w:color w:val="000000"/>
          <w:sz w:val="28"/>
          <w:szCs w:val="28"/>
        </w:rPr>
        <w:t>дифференциации обучения.</w:t>
      </w:r>
    </w:p>
    <w:p w:rsidR="00656428" w:rsidRDefault="00656428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172B6D">
        <w:rPr>
          <w:sz w:val="28"/>
          <w:szCs w:val="28"/>
        </w:rPr>
        <w:t xml:space="preserve"> Дифференцированный подход создает благоприятные условия для активизации познавательной деятельности учащихся, расширения их знаний по предмету. Суть этого подхода в том, что учащимся предлагаются задания различной степени сложности, то есть высокомотивированным учащимся достаются задания повышенной сложности. Это могут быть проверочные, контрольные и проблемные задания на уроке в ходе повторения пройденного материала или изучения новой темы. 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Дифференциация обучения – способ организации учебного процесса, при котором учитываются индивидуально-типологические особенности личности (способности, интересы, склонности, особенности интеллектуальной деятельности), на основании которых учеников можно объединить в группы.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    Внутренняя дифференциация – это организация учебной деятельности учащихся по условным микрогруппам, члены которых близки (сходны) по способностям, интересам, навыкам и умениям в изучении учебного материала, а иногда по психическому состоянию.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Чаще всего дифференциация реализуется через деление класса на микрогруппы, которые различаются по двум критериям: обученности и обучаемости.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Рассмотрим некоторые способы дифференциации на </w:t>
      </w:r>
      <w:r>
        <w:rPr>
          <w:sz w:val="28"/>
          <w:szCs w:val="28"/>
        </w:rPr>
        <w:t>уроках истории и обществознания</w:t>
      </w:r>
      <w:r w:rsidRPr="00A629DD">
        <w:rPr>
          <w:sz w:val="28"/>
          <w:szCs w:val="28"/>
        </w:rPr>
        <w:t>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1. Дифференциация по объему учебного материала.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Это, пожалуй, самый простой способ дифференциации. Он заключается в том, что учащимся с низким уровнем обучаемости, медлительным дается больше времени на выполнение задания. Учащиеся 2-</w:t>
      </w:r>
      <w:r w:rsidRPr="00A629DD">
        <w:rPr>
          <w:sz w:val="28"/>
          <w:szCs w:val="28"/>
        </w:rPr>
        <w:lastRenderedPageBreak/>
        <w:t>ой и 3-ей групп в это время выполняют дополнительное задание (аналогичное основному, более трудное или нестандартное, задание игрового характера: задание на смекалку, кроссворд, анаграмму и т.п.).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2. Дифференциация по уровню трудности.</w:t>
      </w:r>
    </w:p>
    <w:p w:rsidR="00900537" w:rsidRPr="00172B6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Довольно часто работа учащихся дифференцируется по уровню трудности. </w:t>
      </w:r>
      <w:r w:rsidR="00900537" w:rsidRPr="00172B6D">
        <w:rPr>
          <w:sz w:val="28"/>
          <w:szCs w:val="28"/>
        </w:rPr>
        <w:t>При проверке знаний  учащимся раздаются карточки с заданиями повышенной сложности. Работа с проблемными заданиями на уроке может проходить в различных формах: 1) учащиеся  самостоятельно изучают текст исторического документа или учебника, после чего им необходимо ответить на ряд вопросов, часть вопросов носят проблемный характер, то есть негласно адресованы высокомотивированным учащимся</w:t>
      </w:r>
      <w:r w:rsidR="00900537">
        <w:rPr>
          <w:sz w:val="28"/>
          <w:szCs w:val="28"/>
        </w:rPr>
        <w:t xml:space="preserve"> либо часть вопросов в контрольной, проверочной работе может иметь повышенный уровень сложности</w:t>
      </w:r>
      <w:r w:rsidR="00900537" w:rsidRPr="00172B6D">
        <w:rPr>
          <w:sz w:val="28"/>
          <w:szCs w:val="28"/>
        </w:rPr>
        <w:t>;</w:t>
      </w:r>
    </w:p>
    <w:p w:rsidR="00900537" w:rsidRDefault="0090053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172B6D">
        <w:rPr>
          <w:sz w:val="28"/>
          <w:szCs w:val="28"/>
        </w:rPr>
        <w:t>2) учащиеся делятся на группы по 4-5 человек, каждой группе дается  задание и оговариваются правила работы в группе. При такой работе возникает ситуация, когда сильный ученик выступает не только в роли организатора работы, но и в роли учителя, так как он разъясняет суть нового материала более слабым учащимся. При этом учащийся оказывается вовлеченным в самостоятельную творческую работу, что в свою очередь способствует воспитанию таких качеств как стремление к взаимопомощи, ответственность и еще больш</w:t>
      </w:r>
      <w:r>
        <w:rPr>
          <w:sz w:val="28"/>
          <w:szCs w:val="28"/>
        </w:rPr>
        <w:t>ему повышению учебной мотивации;</w:t>
      </w:r>
    </w:p>
    <w:p w:rsidR="00900537" w:rsidRPr="00172B6D" w:rsidRDefault="00900537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>3) учащимся с высокой мотивацией сразу дается задание повышенной сложности. (Приложение 1).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Приведем пример дифференцированного задания по работе с текстом: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составить план рассказа по изучаемой теме (1-ый уровень);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подготовить тезисы по этой теме (2-ой уровень);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составить конспект, включающий в себя элементы плана и тезисов (3-ий уровень).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3. Дифференциация учебных заданий по уровню творчества.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Пример такого способа дифференциации – групповая работа в гомогенных (однородных по уровню) группах на уроке «Русь в период раздробленности. Господин Великий Новгород».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Первая группа обучающихся получает задание репродуктивного характера: с помощью учебника и атласа охарактеризовать географическое положение и природные условия Новгородской земли, выполнить задание в контурной карте.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Второй группе предлагается выполнить задание продуктивного характера: по картине художника А.М. Васнецова «Новгородский торг» заполнить таблицу «Экспорт и импорт то</w:t>
      </w:r>
      <w:r>
        <w:rPr>
          <w:sz w:val="28"/>
          <w:szCs w:val="28"/>
        </w:rPr>
        <w:t xml:space="preserve">варов Новгородской республики». </w:t>
      </w:r>
      <w:r w:rsidRPr="00A629DD">
        <w:rPr>
          <w:sz w:val="28"/>
          <w:szCs w:val="28"/>
        </w:rPr>
        <w:t>Дополнительное задание: «Найдите точное место действия картины на плане Древнего Новгорода с иконы Знамения. Определите по деталям, что торг происходит именно в Новгороде, а не в другом городе Древней Руси».</w:t>
      </w:r>
      <w:r w:rsidR="00900537">
        <w:rPr>
          <w:sz w:val="28"/>
          <w:szCs w:val="28"/>
        </w:rPr>
        <w:t xml:space="preserve"> (Приложение 2).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lastRenderedPageBreak/>
        <w:t xml:space="preserve">    Третья группа на уроке выполняет задания продуктивного и творческого характера: «Используя картину художника А. М. Васнецова «Новгородское вече», охарактеризуйте состав этого органа власти. Изучите дополнительную литературу и объясните, соответствует ли трактовка художника истории новгородского веча современным научным представлениям. Найдите на плане Древнего Новгорода</w:t>
      </w:r>
      <w:r>
        <w:rPr>
          <w:sz w:val="28"/>
          <w:szCs w:val="28"/>
        </w:rPr>
        <w:t xml:space="preserve"> место действия картины»</w:t>
      </w:r>
      <w:r w:rsidRPr="00A629DD">
        <w:rPr>
          <w:sz w:val="28"/>
          <w:szCs w:val="28"/>
        </w:rPr>
        <w:t>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4. Дифференциация работы по характеру помощи учащимся.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Такой способ предусматривает самостоятельную работу учащихся. Но тем, кто испытывает затруднения в выполнении задания, оказывается дозированная помощь. Наиболее распространенными видами помощи являются: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     образец оформления ответа; памятки, планы;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     карточки-помощницы с наводящими вопросами;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     справочные материалы;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29DD">
        <w:rPr>
          <w:sz w:val="28"/>
          <w:szCs w:val="28"/>
        </w:rPr>
        <w:t>·             наглядные опоры, иллюстрации, (в виде рисунка, фотографии, картины);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·             начало или частичное выполнение задания.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Дети </w:t>
      </w:r>
      <w:r w:rsidRPr="00A629DD">
        <w:rPr>
          <w:sz w:val="28"/>
          <w:szCs w:val="28"/>
        </w:rPr>
        <w:t xml:space="preserve"> со средним уровнем обучаемости выполняют задания самостоятельно; ученикам с высоким уровнем обучаемости предлагается творческое задание или более трудное. Слабым ученикам оказывается помощь.</w:t>
      </w:r>
    </w:p>
    <w:p w:rsidR="00A629DD" w:rsidRPr="00A629DD" w:rsidRDefault="00A629DD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5. Дифференциация работы по степени самостоятельности учащихся.</w:t>
      </w:r>
    </w:p>
    <w:p w:rsidR="00900537" w:rsidRPr="00A629DD" w:rsidRDefault="00A629DD" w:rsidP="00663D77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 xml:space="preserve">    При таком способе дифференциации не предполагается различий в учебных заданиях для разных групп учащихся. Все выполняют одинаковые задания, но одни это делают под руководством преподавателя, а другие самостоятельно.</w:t>
      </w:r>
    </w:p>
    <w:p w:rsidR="00900537" w:rsidRPr="00900537" w:rsidRDefault="00900537" w:rsidP="003B6F4E">
      <w:pPr>
        <w:ind w:firstLine="720"/>
        <w:jc w:val="center"/>
        <w:rPr>
          <w:b/>
          <w:color w:val="000000"/>
          <w:sz w:val="28"/>
          <w:szCs w:val="28"/>
        </w:rPr>
      </w:pPr>
      <w:r w:rsidRPr="00900537">
        <w:rPr>
          <w:b/>
          <w:sz w:val="28"/>
          <w:szCs w:val="28"/>
        </w:rPr>
        <w:t>3.  Организация проектной деятельности на уроках истории: суть, план организации, особенности работы.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Важнейшая цель исторического образования - обеспечить средствами предмета воспитание гражданина и патриота Отечества, ценностно-ориентированной личности, обладающей нравственными качествами, способной к самореализации в условиях  современной российской социокультурной ситуации. Иными словами, с помощью исторических знаний человек должен самоопределиться  в окружающем мире и интегрировать себя в этот мир.</w:t>
      </w:r>
    </w:p>
    <w:p w:rsidR="00656428" w:rsidRPr="00900537" w:rsidRDefault="00656428" w:rsidP="00663D77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Возросший интерес к методу  проектов объясняется тем, что он позволяет</w:t>
      </w:r>
      <w:r w:rsidR="00663D77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 xml:space="preserve">реализовать основные направления  модернизации образования. Он основывается на личной заинтересованности  учащегося в приобретении знаний для решения реальной проблемы. Участие в проекте позволяет приобрести уникальный </w:t>
      </w:r>
      <w:r w:rsidR="00663D77" w:rsidRPr="00900537">
        <w:rPr>
          <w:sz w:val="28"/>
          <w:szCs w:val="28"/>
        </w:rPr>
        <w:t>опыт,</w:t>
      </w:r>
      <w:r w:rsidRPr="00900537">
        <w:rPr>
          <w:sz w:val="28"/>
          <w:szCs w:val="28"/>
        </w:rPr>
        <w:t xml:space="preserve"> как школьникам,  так и педагогам, невозможный при других формах обучения.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Метод проектов – это дидактический инструментарий, который создает уникальные предпосылки для развития целеустремленности и </w:t>
      </w:r>
      <w:r w:rsidRPr="00900537">
        <w:rPr>
          <w:sz w:val="28"/>
          <w:szCs w:val="28"/>
        </w:rPr>
        <w:lastRenderedPageBreak/>
        <w:t xml:space="preserve">самостоятельности учащегося в постижении нового, стимулируя его природную любознательность и тягу к непознанному. Ведущая идея опыта - это формирование проектных умений как одного из условий развития  индивидуальности, повышения общей культуры личности за счет дополнительной информации. 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Каким образом организуется проектная деятельность?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Примерный план моей работы:</w:t>
      </w:r>
    </w:p>
    <w:p w:rsidR="00656428" w:rsidRPr="00900537" w:rsidRDefault="00656428" w:rsidP="0010327D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1) Проанализировать учебную программу и определить возможные темы для</w:t>
      </w:r>
      <w:r w:rsidR="0010327D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>выполнения проектов.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2) Выделить проблему, которую необходимо решить учащимся в ходе выполнения проекта.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3) На основе проблемы определить тип проекта, его тему.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4) Определить цель предстоящей работы.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5) Составить план работы над проектом.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6) Организовать практическую (исследовательскую) деятельность по выполнению проекта: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>выдвижение гипотез исследования, выбор и обоснование основной гипотезы;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428" w:rsidRPr="00900537">
        <w:rPr>
          <w:sz w:val="28"/>
          <w:szCs w:val="28"/>
        </w:rPr>
        <w:t>сбор информации (литература, СМИ, опрос, наблюдение, анкетирование,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интервью, эксперимент и т.д.);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428" w:rsidRPr="00900537">
        <w:rPr>
          <w:sz w:val="28"/>
          <w:szCs w:val="28"/>
        </w:rPr>
        <w:t>решение промежуточных задач;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 xml:space="preserve"> анализ информации;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428" w:rsidRPr="00900537">
        <w:rPr>
          <w:sz w:val="28"/>
          <w:szCs w:val="28"/>
        </w:rPr>
        <w:t>формулирование выводов;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 xml:space="preserve"> оформление результатов.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7. Продумать форму представление проекта:</w:t>
      </w:r>
    </w:p>
    <w:p w:rsidR="00656428" w:rsidRPr="00900537" w:rsidRDefault="003352BA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 xml:space="preserve"> критерии оценки процесса и результатов работы в ходе выполнения проекта.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8. Рефлексия (самооценка) – размышление о проделанной работе.</w:t>
      </w:r>
    </w:p>
    <w:p w:rsidR="00656428" w:rsidRPr="00900537" w:rsidRDefault="0010327D" w:rsidP="0010327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56428" w:rsidRPr="00900537">
        <w:rPr>
          <w:sz w:val="28"/>
          <w:szCs w:val="28"/>
        </w:rPr>
        <w:t>Представление проекта на научно-практической конференции.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Процесс работы не менее важен чем сам результат:</w:t>
      </w:r>
    </w:p>
    <w:p w:rsidR="00656428" w:rsidRPr="00900537" w:rsidRDefault="0061788D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>для учителя – это  владение искусством коммуникативности, не навязывать свою точку зрения, способностью генерировать идеи, направлять учащихся пут</w:t>
      </w:r>
      <w:r>
        <w:rPr>
          <w:sz w:val="28"/>
          <w:szCs w:val="28"/>
        </w:rPr>
        <w:t>ем решения поставленных проблем;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 </w:t>
      </w:r>
      <w:r w:rsidR="0061788D">
        <w:rPr>
          <w:sz w:val="28"/>
          <w:szCs w:val="28"/>
        </w:rPr>
        <w:t>-</w:t>
      </w:r>
      <w:r w:rsidRPr="00900537">
        <w:rPr>
          <w:sz w:val="28"/>
          <w:szCs w:val="28"/>
        </w:rPr>
        <w:t>для учащихся - знание и владение исследовательскими методами (анализ литературы, сбор и обработка данных, научное объяснение полученных результатов, видение и выдвижение новых проблем;</w:t>
      </w:r>
    </w:p>
    <w:p w:rsidR="00656428" w:rsidRPr="00900537" w:rsidRDefault="0061788D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>умение самостоятельно интегрировать ранее полученные знания;</w:t>
      </w:r>
    </w:p>
    <w:p w:rsidR="00656428" w:rsidRPr="00900537" w:rsidRDefault="0061788D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 xml:space="preserve"> тщательное выполнение работы;</w:t>
      </w:r>
    </w:p>
    <w:p w:rsidR="00656428" w:rsidRPr="00900537" w:rsidRDefault="0061788D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656428" w:rsidRPr="00900537">
        <w:rPr>
          <w:sz w:val="28"/>
          <w:szCs w:val="28"/>
        </w:rPr>
        <w:t>полнейшее равноправие и свобода в выражении мыслей, идей инновационного</w:t>
      </w:r>
      <w:r>
        <w:rPr>
          <w:sz w:val="28"/>
          <w:szCs w:val="28"/>
        </w:rPr>
        <w:t xml:space="preserve"> </w:t>
      </w:r>
      <w:r w:rsidR="00656428" w:rsidRPr="00900537">
        <w:rPr>
          <w:sz w:val="28"/>
          <w:szCs w:val="28"/>
        </w:rPr>
        <w:t>поиска новых средств.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Организация   исследовательской   работы позволяет  решить ряд задач: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- осуществить более прочное освоение учебного материала;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- познакомить с методами исследования;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lastRenderedPageBreak/>
        <w:t xml:space="preserve">    - показать алгоритм эксперимента и методы анализа его   результатов;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- включить ребенка в контекст научного исследования;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- научить формулировать гипотезу исследования, его цели и задачи;</w:t>
      </w:r>
    </w:p>
    <w:p w:rsidR="00656428" w:rsidRPr="00900537" w:rsidRDefault="00656428" w:rsidP="0010327D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-  приобщить к разнообразным формам организации.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Опыт организации самостоятельной проектной деятельности учащихся позволил выделить следующие положительные результаты данного метода: 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развитие ключевых компетенций, отработка их на практике; расширение</w:t>
      </w:r>
    </w:p>
    <w:p w:rsidR="0010327D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кругозора учащихся;  выявление лидерских организационных способностей;          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раскрытие инициативности и творческого потенциала учащихся.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Есть определенные трудности:  трудно совместить данный метод с урочной работой,  трудоемкий метод.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>Результатами метода проектов по истории являются;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       - повышение творческой активности учащихся на уроке;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       - развитие их логического и критического мышления;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       - расширение кругозора школьников.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Учебным результатом опыта проектирования является способность создавать</w:t>
      </w:r>
      <w:r w:rsidR="0061788D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>и защищать свой продукт. Через эмоциональное переживание, погружение в</w:t>
      </w:r>
      <w:r w:rsidR="0061788D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>проблему, переживание «ситуации успеха».  Учащийся делает открытие в самом</w:t>
      </w:r>
      <w:r w:rsidR="0061788D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>себе, в товарищах, в предмете исследования. Реализуется принцип    связи</w:t>
      </w:r>
      <w:r w:rsidR="0061788D">
        <w:rPr>
          <w:sz w:val="28"/>
          <w:szCs w:val="28"/>
        </w:rPr>
        <w:t xml:space="preserve"> </w:t>
      </w:r>
      <w:r w:rsidRPr="00900537">
        <w:rPr>
          <w:sz w:val="28"/>
          <w:szCs w:val="28"/>
        </w:rPr>
        <w:t>обучения с жизнью.</w:t>
      </w:r>
    </w:p>
    <w:p w:rsidR="00295FD0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Главный результат – компетентность учащихся в области истории, конкретные умения и навыки, которые формируются в ходе проектной деятельности.</w:t>
      </w:r>
      <w:r w:rsidR="00295FD0" w:rsidRPr="00295FD0">
        <w:rPr>
          <w:sz w:val="28"/>
          <w:szCs w:val="28"/>
        </w:rPr>
        <w:t xml:space="preserve"> </w:t>
      </w:r>
    </w:p>
    <w:p w:rsidR="0010327D" w:rsidRPr="00116A01" w:rsidRDefault="00295FD0" w:rsidP="0010327D">
      <w:pPr>
        <w:rPr>
          <w:sz w:val="28"/>
          <w:szCs w:val="28"/>
        </w:rPr>
      </w:pPr>
      <w:r w:rsidRPr="00295FD0">
        <w:rPr>
          <w:sz w:val="28"/>
          <w:szCs w:val="28"/>
        </w:rPr>
        <w:t xml:space="preserve">За 4 года работы в школе детьми под моим руководством было написано немало работ. </w:t>
      </w:r>
      <w:r>
        <w:rPr>
          <w:sz w:val="28"/>
          <w:szCs w:val="28"/>
        </w:rPr>
        <w:t xml:space="preserve">Это были работы на НОУ, краеведческие конкурсы и т.д. </w:t>
      </w:r>
      <w:r w:rsidR="0010327D">
        <w:rPr>
          <w:sz w:val="28"/>
          <w:szCs w:val="28"/>
        </w:rPr>
        <w:t xml:space="preserve">Тематика также была разнообразной: «Балахнинские промыслы: история и современность», «Правила и нормы поведения в древневавилонском обществе по Законам Хаммурапи», </w:t>
      </w:r>
      <w:r w:rsidR="0010327D" w:rsidRPr="00116A01">
        <w:rPr>
          <w:sz w:val="28"/>
          <w:szCs w:val="28"/>
        </w:rPr>
        <w:t>«Историческое значение принятия Русью  христианства</w:t>
      </w:r>
      <w:r w:rsidR="0010327D">
        <w:rPr>
          <w:sz w:val="28"/>
          <w:szCs w:val="28"/>
        </w:rPr>
        <w:t xml:space="preserve">», </w:t>
      </w:r>
      <w:r w:rsidR="0010327D" w:rsidRPr="003A62FE">
        <w:rPr>
          <w:sz w:val="28"/>
          <w:szCs w:val="28"/>
        </w:rPr>
        <w:t>«Эволюция русской письменности»</w:t>
      </w:r>
      <w:r w:rsidR="0010327D">
        <w:rPr>
          <w:sz w:val="28"/>
          <w:szCs w:val="28"/>
        </w:rPr>
        <w:t>, «Моя семья в истории страны», «Мои учителя тоже были комсомольцами» и т.д.</w:t>
      </w:r>
    </w:p>
    <w:p w:rsidR="00656428" w:rsidRPr="00900537" w:rsidRDefault="00295FD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Как правило, учащиеся не всегда охотно берутся за написание проектов, так как им кажется это сложным и непонятным, поэтому на первом этапе работы учащемуся нужна существенная помощь. Однако, когда учащийся постепенно начинает вникать в суть дела, то у него возникает огромный интерес к своему исследованию. Особенно интересно учащимся, как показала практика, брать интервью и проводить социологические опросы, ведь во время этой деятельности юные исследователи общаются со сверстниками и учителями в нестандартной для них форме. Метод проектов позволяет раскрыть таланты и способности ребенка и создать благоприятные условия для развития их одаренности.</w:t>
      </w:r>
    </w:p>
    <w:p w:rsidR="00656428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Проектная деятельность способствует более глубокому  осмыслению учащимися прошлого и настоящего России, ведет к формированию  </w:t>
      </w:r>
      <w:r w:rsidRPr="00900537">
        <w:rPr>
          <w:sz w:val="28"/>
          <w:szCs w:val="28"/>
        </w:rPr>
        <w:lastRenderedPageBreak/>
        <w:t>собственных оценок, развитию критического мышления учащихся преодолеть догматизм, который препятствует  совершенствованию учебной деятельности.</w:t>
      </w:r>
      <w:r w:rsidR="00295FD0">
        <w:rPr>
          <w:sz w:val="28"/>
          <w:szCs w:val="28"/>
        </w:rPr>
        <w:t xml:space="preserve"> Метод проектов на уроках истории как никакой другой воспитывает чувство патриотизма, так как учащийся полностью пропускает через себя исследуемую проблему и проникается интересом к ней. </w:t>
      </w:r>
    </w:p>
    <w:p w:rsidR="003352BA" w:rsidRPr="00900537" w:rsidRDefault="00656428" w:rsidP="003B6F4E">
      <w:pPr>
        <w:ind w:firstLine="720"/>
        <w:rPr>
          <w:sz w:val="28"/>
          <w:szCs w:val="28"/>
        </w:rPr>
      </w:pPr>
      <w:r w:rsidRPr="00900537">
        <w:rPr>
          <w:sz w:val="28"/>
          <w:szCs w:val="28"/>
        </w:rPr>
        <w:t xml:space="preserve">    Реализация проектов способствует формированию самостоятельно мыслящей и творческой личности.</w:t>
      </w:r>
    </w:p>
    <w:p w:rsidR="00656428" w:rsidRPr="00295FD0" w:rsidRDefault="00656428" w:rsidP="003B6F4E">
      <w:pPr>
        <w:ind w:firstLine="720"/>
        <w:rPr>
          <w:sz w:val="28"/>
          <w:szCs w:val="28"/>
        </w:rPr>
      </w:pPr>
    </w:p>
    <w:p w:rsidR="00BA3B97" w:rsidRDefault="00BA3B97" w:rsidP="003B6F4E">
      <w:pPr>
        <w:ind w:firstLine="720"/>
        <w:jc w:val="center"/>
        <w:rPr>
          <w:b/>
          <w:sz w:val="28"/>
          <w:szCs w:val="28"/>
        </w:rPr>
      </w:pPr>
      <w:r w:rsidRPr="00BA3B97">
        <w:rPr>
          <w:b/>
          <w:sz w:val="28"/>
          <w:szCs w:val="28"/>
        </w:rPr>
        <w:t>4. Участие в конкурсах и олимпиадах.</w:t>
      </w:r>
    </w:p>
    <w:p w:rsidR="00BA3B97" w:rsidRPr="00BA3B97" w:rsidRDefault="00BA3B97" w:rsidP="003B6F4E">
      <w:pPr>
        <w:ind w:firstLine="720"/>
        <w:rPr>
          <w:color w:val="000000"/>
          <w:sz w:val="28"/>
          <w:szCs w:val="28"/>
        </w:rPr>
      </w:pPr>
      <w:r w:rsidRPr="00BA3B97">
        <w:rPr>
          <w:sz w:val="28"/>
          <w:szCs w:val="28"/>
        </w:rPr>
        <w:t>В последнее время появилось много конкурсов, олимпиад</w:t>
      </w:r>
      <w:r>
        <w:rPr>
          <w:sz w:val="28"/>
          <w:szCs w:val="28"/>
        </w:rPr>
        <w:t xml:space="preserve">, викторин и игр для детей с повышенным уровнем мотивации и не только. Зачастую одаренному ребенку, с его повышенной любознательностью и активностью, мало школьной программы. </w:t>
      </w:r>
      <w:r w:rsidR="002D4EB0">
        <w:rPr>
          <w:sz w:val="28"/>
          <w:szCs w:val="28"/>
        </w:rPr>
        <w:t xml:space="preserve">Участие в конкурсах и олимпиадах позволяет не только еще больше развить кругозор ребенка, но и  проявить особый интерес к той или иной теме. Такие конкурсы развивают у учащегося пытливость ума, любознательность, поисковые навыки, а также способствуют формированию таких личностных качеств как упорство, целеустремленность, патриотизм, так как многие олимпиады посвящены страницам боевой славы в истории  нашей страны.  </w:t>
      </w:r>
      <w:r>
        <w:rPr>
          <w:sz w:val="28"/>
          <w:szCs w:val="28"/>
        </w:rPr>
        <w:t>Именно поэтому одаренный ребенок должен проявлять свои способности в сверхъпредметных конкурсах и олимпиадах.</w:t>
      </w:r>
    </w:p>
    <w:p w:rsidR="00656428" w:rsidRPr="002D4EB0" w:rsidRDefault="00656428" w:rsidP="003B6F4E">
      <w:pPr>
        <w:ind w:firstLine="720"/>
        <w:jc w:val="center"/>
        <w:rPr>
          <w:b/>
        </w:rPr>
      </w:pPr>
    </w:p>
    <w:p w:rsidR="002D4EB0" w:rsidRPr="002D4EB0" w:rsidRDefault="002D4EB0" w:rsidP="003B6F4E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2D4EB0">
        <w:rPr>
          <w:b/>
          <w:color w:val="000000"/>
          <w:sz w:val="28"/>
          <w:szCs w:val="28"/>
        </w:rPr>
        <w:t>Достигнутые результаты (участники и победители конкурсов, олимпиад и научных конференций).</w:t>
      </w:r>
    </w:p>
    <w:p w:rsidR="00845921" w:rsidRPr="00845921" w:rsidRDefault="002D4EB0" w:rsidP="003B6F4E">
      <w:pPr>
        <w:ind w:firstLine="720"/>
        <w:rPr>
          <w:sz w:val="28"/>
          <w:szCs w:val="28"/>
        </w:rPr>
      </w:pPr>
      <w:r w:rsidRPr="00845921">
        <w:rPr>
          <w:sz w:val="28"/>
          <w:szCs w:val="28"/>
        </w:rPr>
        <w:t>За годы работы мне удалось привлечь учащихся не только к участию в школьных и районных предметных олимпиадах, но и во всевозможных конкурсах и надпредметных олимпиадах, таких как «Наше наследие» (школьный и межрегиональный туры</w:t>
      </w:r>
      <w:r w:rsidR="00845921">
        <w:rPr>
          <w:sz w:val="28"/>
          <w:szCs w:val="28"/>
        </w:rPr>
        <w:t>, в которых приняли участие более 80 человек, 10 человек стали победителями и призерами регионального тура</w:t>
      </w:r>
      <w:r w:rsidRPr="00845921">
        <w:rPr>
          <w:sz w:val="28"/>
          <w:szCs w:val="28"/>
        </w:rPr>
        <w:t>), «Летописец»</w:t>
      </w:r>
      <w:r w:rsidR="00845921">
        <w:rPr>
          <w:sz w:val="28"/>
          <w:szCs w:val="28"/>
        </w:rPr>
        <w:t xml:space="preserve"> (победитель и 2 призера Общероссийской олимпиады)</w:t>
      </w:r>
      <w:r w:rsidRPr="00845921">
        <w:rPr>
          <w:sz w:val="28"/>
          <w:szCs w:val="28"/>
        </w:rPr>
        <w:t xml:space="preserve">,  «Часы истории», </w:t>
      </w:r>
      <w:r w:rsidRPr="00845921">
        <w:rPr>
          <w:iCs/>
          <w:sz w:val="28"/>
          <w:szCs w:val="28"/>
        </w:rPr>
        <w:t>«Русь Святая, храни веру Православную!», «Светская этика», «Дельфин»</w:t>
      </w:r>
      <w:r w:rsidR="00845921">
        <w:rPr>
          <w:iCs/>
          <w:sz w:val="28"/>
          <w:szCs w:val="28"/>
        </w:rPr>
        <w:t xml:space="preserve">(1 лауреат и 3 призера всероссийской олимпиады) </w:t>
      </w:r>
      <w:r w:rsidRPr="00845921">
        <w:rPr>
          <w:iCs/>
          <w:sz w:val="28"/>
          <w:szCs w:val="28"/>
        </w:rPr>
        <w:t xml:space="preserve">и т.д. Дети участвовали и занимали места в районных НОУ (2012 год: краеведение, 2013 год: Всеобщая история), краеведческих конкурсах: </w:t>
      </w:r>
      <w:r w:rsidR="00845921" w:rsidRPr="00845921">
        <w:rPr>
          <w:sz w:val="28"/>
          <w:szCs w:val="28"/>
        </w:rPr>
        <w:t>«История выборов в Нижегородской губернии: прошлое и настоящее», «Алтарь Отечества», «Шаг в мир выборов», «Моя семья в истории страны».</w:t>
      </w:r>
      <w:r w:rsidR="00845921">
        <w:rPr>
          <w:sz w:val="28"/>
          <w:szCs w:val="28"/>
        </w:rPr>
        <w:t xml:space="preserve"> Самым главным достижением я считаю в первую очередь не занятые места, а прочные знания учащихся,  их живой и неиссякаемый интерес к предмету и развитие их талантов, одаренности, развитие их личности - нравственных качеств и морально-этических ценностей. Дети, участвуя в конкурсах, становятся целеустремленными, учатся добиваться цели, достойно проигрывать, совершенствовать с</w:t>
      </w:r>
      <w:r w:rsidR="00DB5E93">
        <w:rPr>
          <w:sz w:val="28"/>
          <w:szCs w:val="28"/>
        </w:rPr>
        <w:t>вои способности, бороться с ленью, развивать стойкость, мужество и смелость, что положительно сказывается на их духовно-нравственном развитии. У детей, увлеченных историей родной страны есть здоровое и полезное увлечение в жизни.</w:t>
      </w:r>
    </w:p>
    <w:p w:rsidR="002D4EB0" w:rsidRDefault="002D4EB0" w:rsidP="003B6F4E">
      <w:pPr>
        <w:pStyle w:val="2"/>
        <w:ind w:firstLine="720"/>
        <w:jc w:val="left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</w:p>
    <w:p w:rsidR="00DB5E93" w:rsidRPr="002D4EB0" w:rsidRDefault="00DB5E93" w:rsidP="003B6F4E">
      <w:pPr>
        <w:pStyle w:val="2"/>
        <w:ind w:firstLine="720"/>
        <w:jc w:val="left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</w:p>
    <w:p w:rsidR="0061788D" w:rsidRDefault="00845921" w:rsidP="003B6F4E">
      <w:pPr>
        <w:ind w:firstLine="720"/>
        <w:jc w:val="center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t>Заключение.</w:t>
      </w:r>
    </w:p>
    <w:p w:rsidR="00AC18C6" w:rsidRDefault="003B6F4E" w:rsidP="00AC18C6">
      <w:pPr>
        <w:ind w:firstLine="720"/>
        <w:rPr>
          <w:sz w:val="28"/>
          <w:szCs w:val="28"/>
        </w:rPr>
      </w:pPr>
      <w:r w:rsidRPr="003B6F4E">
        <w:rPr>
          <w:sz w:val="28"/>
          <w:szCs w:val="28"/>
        </w:rPr>
        <w:t xml:space="preserve">В условиях развития современного образования важно развивать таланты и способности одаренных детей. </w:t>
      </w:r>
      <w:r>
        <w:rPr>
          <w:sz w:val="28"/>
          <w:szCs w:val="28"/>
        </w:rPr>
        <w:t>Существует множество методов и форм работы с одаренными детьми, которые позволяют ра</w:t>
      </w:r>
      <w:r w:rsidR="00712DF5">
        <w:rPr>
          <w:sz w:val="28"/>
          <w:szCs w:val="28"/>
        </w:rPr>
        <w:t xml:space="preserve">скрыть их таланты, способности и позволяют детям совершенствовать уровень своих знаний и умений. </w:t>
      </w:r>
      <w:r w:rsidR="00AC18C6" w:rsidRPr="00833F6E">
        <w:rPr>
          <w:sz w:val="28"/>
          <w:szCs w:val="28"/>
        </w:rPr>
        <w:t xml:space="preserve">У одарённых детей проявляется потребность в исследовательской и поисковой активности </w:t>
      </w:r>
      <w:r w:rsidR="00AC18C6">
        <w:rPr>
          <w:sz w:val="28"/>
          <w:szCs w:val="28"/>
        </w:rPr>
        <w:t>, что позволяет</w:t>
      </w:r>
      <w:r w:rsidR="00AC18C6" w:rsidRPr="00833F6E">
        <w:rPr>
          <w:sz w:val="28"/>
          <w:szCs w:val="28"/>
        </w:rPr>
        <w:t xml:space="preserve"> воспитывает в </w:t>
      </w:r>
      <w:r w:rsidR="00AC18C6">
        <w:rPr>
          <w:sz w:val="28"/>
          <w:szCs w:val="28"/>
        </w:rPr>
        <w:t>них</w:t>
      </w:r>
      <w:r w:rsidR="00AC18C6" w:rsidRPr="00833F6E">
        <w:rPr>
          <w:sz w:val="28"/>
          <w:szCs w:val="28"/>
        </w:rPr>
        <w:t xml:space="preserve"> жажду знаний, стремление к открытиям, активному умственному труду, самопознанию. </w:t>
      </w:r>
      <w:r w:rsidR="00712DF5">
        <w:rPr>
          <w:sz w:val="28"/>
          <w:szCs w:val="28"/>
        </w:rPr>
        <w:t xml:space="preserve">Каждый учитель должен грамотно подобрать для каждого одаренного ребенка именно те методы и формы работы, которые наиболее полно раскроют их способности. </w:t>
      </w:r>
    </w:p>
    <w:p w:rsidR="003B6F4E" w:rsidRDefault="00AC18C6" w:rsidP="00AC18C6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Одаренные дети – это дети  с высокими способностями и высоким уровнем мотивации. Существует множество видов одаренности, а потому, работая с одаренными детьми учитель должен грамотно выбирать формы и методы работы. </w:t>
      </w:r>
    </w:p>
    <w:p w:rsidR="00712DF5" w:rsidRDefault="00712DF5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Работа с одаренными детьми предъявляет высокие требования в первую очередь к учителю, который должен быть: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DF5">
        <w:rPr>
          <w:sz w:val="28"/>
          <w:szCs w:val="28"/>
        </w:rPr>
        <w:t xml:space="preserve">увлечен своим делом;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способным к экспериментальной, научной и творческой деятельности;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профессионально грамотным;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интеллектуальным, нравственным и эрудированным;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проводником передовых педагогических технологий;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психологом, воспитателем и умелым организатором учебно-воспитательного процесса; </w:t>
      </w:r>
    </w:p>
    <w:p w:rsidR="00712DF5" w:rsidRPr="00712DF5" w:rsidRDefault="00712DF5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712DF5">
        <w:rPr>
          <w:sz w:val="28"/>
          <w:szCs w:val="28"/>
        </w:rPr>
        <w:t xml:space="preserve"> знатоком во всех областях человеческой жизни.</w:t>
      </w:r>
    </w:p>
    <w:p w:rsidR="00712DF5" w:rsidRDefault="00712DF5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 время своей педагогической деятельности я  успела освоить метод проектов и дифференцированный подход в обучении.</w:t>
      </w:r>
    </w:p>
    <w:p w:rsidR="00DB5E93" w:rsidRPr="00712DF5" w:rsidRDefault="003B6F4E" w:rsidP="00712DF5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Дифференцированный подход нелегко применить на практике: значительно проще ориентироваться на среднего ученика. Но он необходим, т. к. делает обучение более эффективным. В связи с этим можно обратиться к высказыванию Анатолия Гина, руководителя международной Лаборатории образовательных технологий «Образование для Новой Эры»: «Приемы педагогической техники – каждодневный инструмент учителя. Инструмент без работы ржавеет... А в работе – совершенствуется»</w:t>
      </w:r>
      <w:r w:rsidR="00AC18C6">
        <w:rPr>
          <w:rStyle w:val="a4"/>
          <w:sz w:val="28"/>
          <w:szCs w:val="28"/>
        </w:rPr>
        <w:footnoteReference w:id="4"/>
      </w:r>
      <w:r>
        <w:rPr>
          <w:sz w:val="28"/>
          <w:szCs w:val="28"/>
        </w:rPr>
        <w:t>.</w:t>
      </w:r>
      <w:r w:rsidR="00AC18C6">
        <w:rPr>
          <w:sz w:val="28"/>
          <w:szCs w:val="28"/>
        </w:rPr>
        <w:t xml:space="preserve"> Использование дифференцированного подхода в обучении, особенно использование разноуровневых заданий не дает скучать </w:t>
      </w:r>
      <w:r w:rsidR="00784C5D">
        <w:rPr>
          <w:sz w:val="28"/>
          <w:szCs w:val="28"/>
        </w:rPr>
        <w:t xml:space="preserve">на уроках одаренным детям и удовлетворяет их жажду в новых знаниях. </w:t>
      </w:r>
    </w:p>
    <w:p w:rsidR="003B6F4E" w:rsidRPr="00712DF5" w:rsidRDefault="00784C5D" w:rsidP="00AC18C6">
      <w:pPr>
        <w:ind w:firstLine="720"/>
        <w:rPr>
          <w:sz w:val="28"/>
          <w:szCs w:val="28"/>
        </w:rPr>
      </w:pPr>
      <w:r w:rsidRPr="00784C5D">
        <w:rPr>
          <w:sz w:val="28"/>
          <w:szCs w:val="28"/>
        </w:rPr>
        <w:t xml:space="preserve">Особую эффективность показал и метод проектов, который позволяет учащимся развивать в себе исследовательские и поисковые навыки, развивать критичность мышления, формировать свое отношение к проблеме, </w:t>
      </w:r>
      <w:r w:rsidRPr="00784C5D">
        <w:rPr>
          <w:sz w:val="28"/>
          <w:szCs w:val="28"/>
        </w:rPr>
        <w:lastRenderedPageBreak/>
        <w:t>свой взгляд на проблему, на мир.</w:t>
      </w:r>
      <w:r>
        <w:t xml:space="preserve"> </w:t>
      </w:r>
      <w:r w:rsidR="003B6F4E">
        <w:t xml:space="preserve">  </w:t>
      </w:r>
      <w:r w:rsidR="003B6F4E" w:rsidRPr="00712DF5">
        <w:rPr>
          <w:sz w:val="28"/>
          <w:szCs w:val="28"/>
        </w:rPr>
        <w:t>Учебным результатом опыта проектирования является способность создавать</w:t>
      </w:r>
      <w:r w:rsidR="00AC18C6">
        <w:rPr>
          <w:sz w:val="28"/>
          <w:szCs w:val="28"/>
        </w:rPr>
        <w:t xml:space="preserve"> </w:t>
      </w:r>
      <w:r w:rsidR="003B6F4E" w:rsidRPr="00712DF5">
        <w:rPr>
          <w:sz w:val="28"/>
          <w:szCs w:val="28"/>
        </w:rPr>
        <w:t>и защищать свой продукт. Через эмоциональное переживание, погружение в</w:t>
      </w:r>
      <w:r w:rsidR="00AC18C6">
        <w:rPr>
          <w:sz w:val="28"/>
          <w:szCs w:val="28"/>
        </w:rPr>
        <w:t xml:space="preserve"> </w:t>
      </w:r>
      <w:r w:rsidR="003B6F4E" w:rsidRPr="00712DF5">
        <w:rPr>
          <w:sz w:val="28"/>
          <w:szCs w:val="28"/>
        </w:rPr>
        <w:t>проблему, переживание «ситуации успеха».  Учащийся делает открытие в самом</w:t>
      </w:r>
      <w:r w:rsidR="00AC18C6">
        <w:rPr>
          <w:sz w:val="28"/>
          <w:szCs w:val="28"/>
        </w:rPr>
        <w:t xml:space="preserve"> </w:t>
      </w:r>
      <w:r w:rsidR="003B6F4E" w:rsidRPr="00712DF5">
        <w:rPr>
          <w:sz w:val="28"/>
          <w:szCs w:val="28"/>
        </w:rPr>
        <w:t>себе, в товарищах, в предмете исследования. Реализуется принцип    связи</w:t>
      </w:r>
      <w:r w:rsidR="00AC18C6">
        <w:rPr>
          <w:sz w:val="28"/>
          <w:szCs w:val="28"/>
        </w:rPr>
        <w:t xml:space="preserve"> </w:t>
      </w:r>
      <w:r w:rsidR="003B6F4E" w:rsidRPr="00712DF5">
        <w:rPr>
          <w:sz w:val="28"/>
          <w:szCs w:val="28"/>
        </w:rPr>
        <w:t>обучения с жизнью.</w:t>
      </w:r>
    </w:p>
    <w:p w:rsidR="003B6F4E" w:rsidRPr="00712DF5" w:rsidRDefault="003B6F4E" w:rsidP="00712DF5">
      <w:pPr>
        <w:ind w:firstLine="720"/>
        <w:rPr>
          <w:sz w:val="28"/>
          <w:szCs w:val="28"/>
        </w:rPr>
      </w:pPr>
      <w:r w:rsidRPr="00712DF5">
        <w:rPr>
          <w:sz w:val="28"/>
          <w:szCs w:val="28"/>
        </w:rPr>
        <w:t xml:space="preserve">  Главный результат – компетентность учащихся в области истории, конкретные умения и навыки, которые формируются в ходе проектной деятельности.</w:t>
      </w:r>
    </w:p>
    <w:p w:rsidR="003B6F4E" w:rsidRDefault="003B6F4E" w:rsidP="00712DF5">
      <w:pPr>
        <w:ind w:firstLine="720"/>
        <w:rPr>
          <w:sz w:val="28"/>
          <w:szCs w:val="28"/>
        </w:rPr>
      </w:pPr>
      <w:r w:rsidRPr="00712DF5">
        <w:rPr>
          <w:sz w:val="28"/>
          <w:szCs w:val="28"/>
        </w:rPr>
        <w:t xml:space="preserve">   Проектная деятельность способствует более глубокому  осмыслению учащимися прошлого и настоящего России, ведет к формированию  собственных оценок, развитию критического мышления учащихся преодолеть догматизм, который препятствует  совершенствованию учебной деятельности. Реализация проектов способствует формированию самостоятельно мыслящей и творческой личности.</w:t>
      </w:r>
    </w:p>
    <w:p w:rsidR="00784C5D" w:rsidRDefault="00784C5D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Участие одаренных детей в конкурсах и олимпиадах позволяет им раскрыть новые грани своей одаренности и утолить жажду новых знаний. </w:t>
      </w:r>
    </w:p>
    <w:p w:rsidR="00784C5D" w:rsidRDefault="00784C5D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Эти методы работы помимо развития интеллектуальных способностей, позволяют развивать такие важные для любого человека качества как целеустремленность, решительность, любовь к Родине и её истории. Эти методы способствуют  воспитанию гражданина, патриота и высоко моральной личности, что крайне важно в наше время.</w:t>
      </w:r>
    </w:p>
    <w:p w:rsidR="00784C5D" w:rsidRPr="00712DF5" w:rsidRDefault="00784C5D" w:rsidP="00712DF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Существует еще много методов работы с одаренными детьми, которые я не успела освоить в полном объеме и это не является минусом в моей деятельности, так как мне и моим воспитанникам есть куда стремиться и расти. Главное, сохранить у детей живой интерес</w:t>
      </w:r>
      <w:r w:rsidR="00663D77">
        <w:rPr>
          <w:sz w:val="28"/>
          <w:szCs w:val="28"/>
        </w:rPr>
        <w:t xml:space="preserve">, любовь к истории родной страны и другие высокие моральные качества, ведь только  человек с высокой нравственностью может стать достойным гражданином страны. </w:t>
      </w:r>
    </w:p>
    <w:p w:rsidR="0061788D" w:rsidRDefault="0061788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10327D">
      <w:pPr>
        <w:rPr>
          <w:sz w:val="28"/>
          <w:szCs w:val="28"/>
        </w:rPr>
      </w:pPr>
    </w:p>
    <w:p w:rsidR="0010327D" w:rsidRDefault="0010327D" w:rsidP="0010327D">
      <w:pPr>
        <w:rPr>
          <w:sz w:val="28"/>
          <w:szCs w:val="28"/>
        </w:rPr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72444D" w:rsidRDefault="0072444D" w:rsidP="003B6F4E">
      <w:pPr>
        <w:ind w:firstLine="720"/>
        <w:jc w:val="right"/>
        <w:rPr>
          <w:sz w:val="28"/>
          <w:szCs w:val="28"/>
        </w:rPr>
      </w:pPr>
    </w:p>
    <w:p w:rsidR="0072444D" w:rsidRDefault="0072444D" w:rsidP="003B6F4E">
      <w:pPr>
        <w:ind w:firstLine="720"/>
        <w:jc w:val="right"/>
        <w:rPr>
          <w:sz w:val="28"/>
          <w:szCs w:val="28"/>
        </w:rPr>
      </w:pPr>
    </w:p>
    <w:p w:rsidR="0072444D" w:rsidRDefault="0072444D" w:rsidP="003B6F4E">
      <w:pPr>
        <w:ind w:firstLine="720"/>
        <w:jc w:val="right"/>
        <w:rPr>
          <w:sz w:val="28"/>
          <w:szCs w:val="28"/>
        </w:rPr>
      </w:pPr>
    </w:p>
    <w:p w:rsidR="00663D77" w:rsidRPr="00DB5E93" w:rsidRDefault="00663D77" w:rsidP="00663D77">
      <w:pPr>
        <w:ind w:firstLine="720"/>
        <w:jc w:val="center"/>
        <w:rPr>
          <w:b/>
          <w:sz w:val="28"/>
          <w:szCs w:val="28"/>
        </w:rPr>
      </w:pPr>
      <w:r w:rsidRPr="00DB5E93">
        <w:rPr>
          <w:b/>
          <w:sz w:val="28"/>
          <w:szCs w:val="28"/>
        </w:rPr>
        <w:lastRenderedPageBreak/>
        <w:t>Список использованной литературы.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 w:rsidRPr="003352BA">
        <w:rPr>
          <w:sz w:val="28"/>
          <w:szCs w:val="28"/>
        </w:rPr>
        <w:t xml:space="preserve">1. Брыкова О.В. «Проектная деятельность </w:t>
      </w:r>
      <w:r>
        <w:rPr>
          <w:sz w:val="28"/>
          <w:szCs w:val="28"/>
        </w:rPr>
        <w:t xml:space="preserve">с использованием информационных </w:t>
      </w:r>
      <w:r w:rsidRPr="003352BA">
        <w:rPr>
          <w:sz w:val="28"/>
          <w:szCs w:val="28"/>
        </w:rPr>
        <w:t xml:space="preserve">технологий в учебном процессе», СПб, 2007г. 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Pr="003352BA">
        <w:rPr>
          <w:sz w:val="28"/>
          <w:szCs w:val="28"/>
        </w:rPr>
        <w:t xml:space="preserve"> Волков И.П. Много ли в школе талантов. — М., 1989.- 56 с. 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Pr="003352BA">
        <w:rPr>
          <w:sz w:val="28"/>
          <w:szCs w:val="28"/>
        </w:rPr>
        <w:t xml:space="preserve"> Гильбух Ю.З. Внимание: одаренные дети. — М., 1991. – 79 с.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 w:rsidRPr="003352BA">
        <w:rPr>
          <w:sz w:val="28"/>
          <w:szCs w:val="28"/>
        </w:rPr>
        <w:t>Платонов К.К. Краткий словарь системы психологических понятий: М.1984 – 171 с.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 w:rsidRPr="0033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3352BA">
        <w:rPr>
          <w:sz w:val="28"/>
          <w:szCs w:val="28"/>
        </w:rPr>
        <w:t>Лейтес Н.С. Умственные способности и возраст. — М., 1971. – 279 с.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352BA">
        <w:rPr>
          <w:sz w:val="28"/>
          <w:szCs w:val="28"/>
        </w:rPr>
        <w:t xml:space="preserve"> Матюшкин A . M . Загадки одаренности. М.,1992 .- 127 с.</w:t>
      </w:r>
    </w:p>
    <w:p w:rsidR="00663D77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Pr="003352BA">
        <w:rPr>
          <w:sz w:val="28"/>
          <w:szCs w:val="28"/>
        </w:rPr>
        <w:t xml:space="preserve"> Одаренные дети. Под ред. Г.В. Бурменской и В.М. Слуцкого. — М., 1991. – 376 с.</w:t>
      </w:r>
    </w:p>
    <w:p w:rsidR="00663D77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352BA">
        <w:rPr>
          <w:sz w:val="28"/>
          <w:szCs w:val="28"/>
        </w:rPr>
        <w:t>Поливанова К.Н. «Проектная деятельность школьников», Москва, «Просвещение», 2008г.</w:t>
      </w:r>
    </w:p>
    <w:p w:rsidR="00663D77" w:rsidRPr="00AC18C6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C18C6">
        <w:rPr>
          <w:sz w:val="28"/>
          <w:szCs w:val="28"/>
        </w:rPr>
        <w:t>Приема педагогической техники: Свобода выбора. Открытость. Деятельность. Обратная связь. Идеальность: Пособие для учителя / А. А. Гин. — 5-е изд. — М: Вита-Пресс, 2004. — 88 с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352BA">
        <w:rPr>
          <w:sz w:val="28"/>
          <w:szCs w:val="28"/>
        </w:rPr>
        <w:t>Савенков А.И. Одарённый ребёнок дома и в школе. – Д. Б. Богоявленская Пути к творчеству. — М., 1981. -89 с.</w:t>
      </w:r>
    </w:p>
    <w:p w:rsidR="00663D77" w:rsidRPr="003352BA" w:rsidRDefault="00663D77" w:rsidP="00663D77">
      <w:pPr>
        <w:ind w:firstLine="720"/>
        <w:rPr>
          <w:sz w:val="28"/>
          <w:szCs w:val="28"/>
        </w:rPr>
      </w:pPr>
    </w:p>
    <w:p w:rsidR="00663D77" w:rsidRPr="003352BA" w:rsidRDefault="00663D77" w:rsidP="00663D77">
      <w:pPr>
        <w:ind w:firstLine="720"/>
        <w:rPr>
          <w:sz w:val="28"/>
          <w:szCs w:val="28"/>
        </w:rPr>
      </w:pPr>
    </w:p>
    <w:p w:rsidR="00663D77" w:rsidRPr="003352BA" w:rsidRDefault="00663D77" w:rsidP="00663D77">
      <w:pPr>
        <w:ind w:firstLine="720"/>
        <w:rPr>
          <w:sz w:val="28"/>
          <w:szCs w:val="28"/>
        </w:rPr>
      </w:pPr>
    </w:p>
    <w:p w:rsidR="00663D77" w:rsidRDefault="00663D77" w:rsidP="00663D77">
      <w:pPr>
        <w:ind w:firstLine="720"/>
      </w:pPr>
    </w:p>
    <w:p w:rsidR="00663D77" w:rsidRDefault="00663D77" w:rsidP="00663D77">
      <w:pPr>
        <w:ind w:firstLine="720"/>
      </w:pPr>
    </w:p>
    <w:p w:rsidR="00784C5D" w:rsidRDefault="00784C5D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Default="00663D77" w:rsidP="003B6F4E">
      <w:pPr>
        <w:ind w:firstLine="720"/>
        <w:jc w:val="right"/>
        <w:rPr>
          <w:sz w:val="28"/>
          <w:szCs w:val="28"/>
        </w:rPr>
      </w:pPr>
    </w:p>
    <w:p w:rsidR="00663D77" w:rsidRPr="00712DF5" w:rsidRDefault="00663D77" w:rsidP="003B6F4E">
      <w:pPr>
        <w:ind w:firstLine="720"/>
        <w:jc w:val="right"/>
        <w:rPr>
          <w:sz w:val="28"/>
          <w:szCs w:val="28"/>
        </w:rPr>
      </w:pPr>
    </w:p>
    <w:p w:rsidR="0061788D" w:rsidRDefault="0061788D" w:rsidP="003B6F4E">
      <w:pPr>
        <w:ind w:firstLine="720"/>
        <w:jc w:val="right"/>
      </w:pPr>
    </w:p>
    <w:p w:rsidR="0072444D" w:rsidRDefault="0072444D" w:rsidP="003B6F4E">
      <w:pPr>
        <w:ind w:firstLine="720"/>
        <w:jc w:val="right"/>
      </w:pPr>
    </w:p>
    <w:p w:rsidR="0072444D" w:rsidRDefault="0072444D" w:rsidP="003B6F4E">
      <w:pPr>
        <w:ind w:firstLine="720"/>
        <w:jc w:val="right"/>
      </w:pPr>
    </w:p>
    <w:p w:rsidR="0072444D" w:rsidRDefault="0072444D" w:rsidP="003B6F4E">
      <w:pPr>
        <w:ind w:firstLine="720"/>
        <w:jc w:val="right"/>
      </w:pPr>
    </w:p>
    <w:p w:rsidR="0072444D" w:rsidRDefault="0072444D" w:rsidP="003B6F4E">
      <w:pPr>
        <w:ind w:firstLine="720"/>
        <w:jc w:val="right"/>
      </w:pPr>
    </w:p>
    <w:p w:rsidR="00656428" w:rsidRDefault="002545FA" w:rsidP="003B6F4E">
      <w:pPr>
        <w:ind w:firstLine="720"/>
        <w:jc w:val="right"/>
      </w:pPr>
      <w:r>
        <w:t>Приложение 1.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23C0">
        <w:rPr>
          <w:sz w:val="28"/>
          <w:szCs w:val="28"/>
        </w:rPr>
        <w:t>Урок «Цезари Рима после Августа». Интервью с императорами Нероном, Траяном, народом Рима и историками.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Вопросы императорам: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Расскажите о себе? Опишите свою деятельность?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Какие события произошли в эпоху вашего правления?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Вопросы историкам: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Как деятельность императора Нерона отразилась на жизни Римской империи?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Что он сделал для Рима хорошего или плохого?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За что его не любил народ?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 xml:space="preserve">Справедливо ли </w:t>
      </w:r>
      <w:r>
        <w:rPr>
          <w:sz w:val="28"/>
          <w:szCs w:val="28"/>
        </w:rPr>
        <w:t xml:space="preserve">Нерона </w:t>
      </w:r>
      <w:r w:rsidRPr="00D923C0">
        <w:rPr>
          <w:sz w:val="28"/>
          <w:szCs w:val="28"/>
        </w:rPr>
        <w:t xml:space="preserve"> называют «наихудший император Рима»</w:t>
      </w:r>
      <w:r>
        <w:rPr>
          <w:sz w:val="28"/>
          <w:szCs w:val="28"/>
        </w:rPr>
        <w:t>, а Траяна «наилучший император Рима после Августа»</w:t>
      </w:r>
      <w:r w:rsidRPr="00D923C0">
        <w:rPr>
          <w:sz w:val="28"/>
          <w:szCs w:val="28"/>
        </w:rPr>
        <w:t>? Почему?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Вопросы народу: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вы относитесь к </w:t>
      </w:r>
      <w:r w:rsidRPr="00D923C0">
        <w:rPr>
          <w:sz w:val="28"/>
          <w:szCs w:val="28"/>
        </w:rPr>
        <w:t>деятельност</w:t>
      </w:r>
      <w:r>
        <w:rPr>
          <w:sz w:val="28"/>
          <w:szCs w:val="28"/>
        </w:rPr>
        <w:t xml:space="preserve">и императоров </w:t>
      </w:r>
      <w:r w:rsidRPr="00D923C0">
        <w:rPr>
          <w:sz w:val="28"/>
          <w:szCs w:val="28"/>
        </w:rPr>
        <w:t xml:space="preserve"> Траяна</w:t>
      </w:r>
      <w:r>
        <w:rPr>
          <w:sz w:val="28"/>
          <w:szCs w:val="28"/>
        </w:rPr>
        <w:t xml:space="preserve"> и Нерона? </w:t>
      </w:r>
      <w:r w:rsidRPr="00D92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их деятельность отразилась на вашей жизни, </w:t>
      </w:r>
      <w:r w:rsidRPr="00D923C0">
        <w:rPr>
          <w:sz w:val="28"/>
          <w:szCs w:val="28"/>
        </w:rPr>
        <w:t xml:space="preserve">на жизни </w:t>
      </w:r>
      <w:r>
        <w:rPr>
          <w:sz w:val="28"/>
          <w:szCs w:val="28"/>
        </w:rPr>
        <w:t xml:space="preserve">всей </w:t>
      </w:r>
      <w:r w:rsidRPr="00D923C0">
        <w:rPr>
          <w:sz w:val="28"/>
          <w:szCs w:val="28"/>
        </w:rPr>
        <w:t>Римской империи?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>Что он сделал для Рима хорошего</w:t>
      </w:r>
      <w:r>
        <w:rPr>
          <w:sz w:val="28"/>
          <w:szCs w:val="28"/>
        </w:rPr>
        <w:t>, что плохого</w:t>
      </w:r>
      <w:r w:rsidRPr="00D923C0">
        <w:rPr>
          <w:sz w:val="28"/>
          <w:szCs w:val="28"/>
        </w:rPr>
        <w:t>?</w:t>
      </w:r>
    </w:p>
    <w:p w:rsidR="00D923C0" w:rsidRDefault="00D923C0" w:rsidP="003B6F4E">
      <w:pPr>
        <w:ind w:firstLine="720"/>
        <w:rPr>
          <w:sz w:val="28"/>
          <w:szCs w:val="28"/>
        </w:rPr>
      </w:pPr>
      <w:r w:rsidRPr="00D923C0">
        <w:rPr>
          <w:sz w:val="28"/>
          <w:szCs w:val="28"/>
        </w:rPr>
        <w:t xml:space="preserve">Справедливо ли </w:t>
      </w:r>
      <w:r>
        <w:rPr>
          <w:sz w:val="28"/>
          <w:szCs w:val="28"/>
        </w:rPr>
        <w:t>их</w:t>
      </w:r>
      <w:r w:rsidRPr="00D923C0">
        <w:rPr>
          <w:sz w:val="28"/>
          <w:szCs w:val="28"/>
        </w:rPr>
        <w:t xml:space="preserve"> называют «лучший </w:t>
      </w:r>
      <w:r>
        <w:rPr>
          <w:sz w:val="28"/>
          <w:szCs w:val="28"/>
        </w:rPr>
        <w:t xml:space="preserve">и худший </w:t>
      </w:r>
      <w:r w:rsidRPr="00D923C0">
        <w:rPr>
          <w:sz w:val="28"/>
          <w:szCs w:val="28"/>
        </w:rPr>
        <w:t>император Рима после Августа»? Почему?</w:t>
      </w:r>
    </w:p>
    <w:p w:rsidR="00D923C0" w:rsidRDefault="00D923C0" w:rsidP="003B6F4E">
      <w:pPr>
        <w:ind w:firstLine="720"/>
        <w:rPr>
          <w:sz w:val="28"/>
          <w:szCs w:val="28"/>
        </w:rPr>
      </w:pPr>
    </w:p>
    <w:p w:rsid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 Репортаж с Олимпийских игр.</w:t>
      </w:r>
    </w:p>
    <w:p w:rsid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Репортер описывает место проведения игр, виды спорта, рассказывает об истории Олимпийских игр и берет интервью у спортсмена</w:t>
      </w:r>
    </w:p>
    <w:p w:rsid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Вопросы участнику Олимпийских игр: -в каком виде состязаний вы участвуете?</w:t>
      </w:r>
    </w:p>
    <w:p w:rsid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-почему выбрали именно этот вид состязаний?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-откуда вы приехали</w:t>
      </w:r>
    </w:p>
    <w:p w:rsidR="00D923C0" w:rsidRPr="00D923C0" w:rsidRDefault="00D923C0" w:rsidP="003B6F4E">
      <w:pPr>
        <w:ind w:firstLine="720"/>
        <w:rPr>
          <w:sz w:val="28"/>
          <w:szCs w:val="28"/>
        </w:rPr>
      </w:pPr>
    </w:p>
    <w:p w:rsidR="00D923C0" w:rsidRDefault="00D923C0" w:rsidP="003B6F4E">
      <w:pPr>
        <w:ind w:firstLine="720"/>
        <w:jc w:val="right"/>
      </w:pPr>
    </w:p>
    <w:p w:rsidR="00656428" w:rsidRPr="002545FA" w:rsidRDefault="00656428" w:rsidP="003B6F4E">
      <w:pPr>
        <w:ind w:firstLine="720"/>
        <w:jc w:val="center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Примеры использования ди</w:t>
      </w:r>
      <w:r w:rsidR="00D923C0">
        <w:rPr>
          <w:b/>
          <w:sz w:val="28"/>
          <w:szCs w:val="28"/>
        </w:rPr>
        <w:t>фференцированных заданий на уро</w:t>
      </w:r>
      <w:r w:rsidRPr="002545FA">
        <w:rPr>
          <w:b/>
          <w:sz w:val="28"/>
          <w:szCs w:val="28"/>
        </w:rPr>
        <w:t>ках истории и обществознания.</w:t>
      </w:r>
    </w:p>
    <w:p w:rsidR="00656428" w:rsidRPr="002545FA" w:rsidRDefault="00656428" w:rsidP="003B6F4E">
      <w:pPr>
        <w:ind w:firstLine="720"/>
        <w:jc w:val="center"/>
        <w:rPr>
          <w:b/>
          <w:sz w:val="28"/>
          <w:szCs w:val="28"/>
        </w:rPr>
      </w:pP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5 кл. Тема: «Египет-дар Нила».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Изучение новой темы</w:t>
      </w:r>
      <w:r w:rsidRPr="002545FA">
        <w:rPr>
          <w:sz w:val="28"/>
          <w:szCs w:val="28"/>
        </w:rPr>
        <w:t>. Рассказ учителя о природных условиях местности, в которой зародилась египетская цивилизация. Проблемный вопрос: «Благодаря чему в неблагоприятной для хозяйственной деятельности местности возникла цивилизация?»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Конец изучения новой темы, вопрос «Вспомните основные признаки цивилизации и определите, по каким признакам  мы определили, что в Египте в ΙV тыс. до н.э. зародилась цивилизация?»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lastRenderedPageBreak/>
        <w:t>Тема «Страна двух рек».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 xml:space="preserve">  Изучение новой темы. После рассказа учителя о жизни в государстве Междуречья ученикам предлагается определить, какие письменные, какие устные источники существуют по истории этого государства, какую информацию из них можно узнать, какую ценность для историков имеют древние мифы и легенды.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«Хаммурапи и его законы»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Изучение новой темы</w:t>
      </w:r>
      <w:r w:rsidRPr="002545FA">
        <w:rPr>
          <w:sz w:val="28"/>
          <w:szCs w:val="28"/>
        </w:rPr>
        <w:t>. Проблемное задание: читается предисловие к законам Хаммурапи и дети определяют, какой властью обладал правитель Древнего Вавилона.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«Индия и Китай в древности».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Опрос</w:t>
      </w:r>
      <w:r w:rsidRPr="002545FA">
        <w:rPr>
          <w:sz w:val="28"/>
          <w:szCs w:val="28"/>
        </w:rPr>
        <w:t>: дифференцированные письменные задания: «В чём значение законов Хаммурапи для жителей Древнего Вавилона, для современных учёных?»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Изучение новой тем</w:t>
      </w:r>
      <w:r w:rsidRPr="002545FA">
        <w:rPr>
          <w:sz w:val="28"/>
          <w:szCs w:val="28"/>
        </w:rPr>
        <w:t>ы. После самостоятельного изучения материала, касающегося истории Индии, части учеников предлагается определить, какие источники по истории этого государства являются в наше время основными и почему.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«Завоевания фараонов»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Опрос:</w:t>
      </w:r>
      <w:r w:rsidRPr="002545FA">
        <w:rPr>
          <w:sz w:val="28"/>
          <w:szCs w:val="28"/>
        </w:rPr>
        <w:t xml:space="preserve"> дифференцированные письменные задания: «Из каких источников мы узнаём о жизни людей в Древнем Египте».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Изучение новой темы</w:t>
      </w:r>
      <w:r w:rsidRPr="002545FA">
        <w:rPr>
          <w:sz w:val="28"/>
          <w:szCs w:val="28"/>
        </w:rPr>
        <w:t xml:space="preserve">.  После рассказа учителя о завоевательных походах фараонов, части учащихся предлагается определить положительные и отрицательные стороны завоеваний. 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 xml:space="preserve"> Тема «Религия и мифы древних египтян и шумеров».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b/>
          <w:sz w:val="28"/>
          <w:szCs w:val="28"/>
        </w:rPr>
        <w:t>Изучение новой темы</w:t>
      </w:r>
      <w:r w:rsidRPr="002545FA">
        <w:rPr>
          <w:sz w:val="28"/>
          <w:szCs w:val="28"/>
        </w:rPr>
        <w:t>: После рассказа учителя о верованиях и мифологии древних египтян и шумеров, части учеников предлагается выявить черты сходства и различия первобытных форм религии и религии народов древних цивилизаций.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 xml:space="preserve">6 класс. Всеобщая история. 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«Империя франков».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Ряд проблемных вопросов в ходе изучения новой темы: 1. Предпосылки образования государства у франков.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2. Значение принятия христианства для укрепления власти короля.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3. Значение издания письменных законов для салических франков, для государства франков в целом. Салическая правда как письменный источник по истории франкского королевства.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«Правление Карла Великого».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Проблемный вопрос в процессе изучения новой темы: «Почему держава Карла оказалась непрочной? Были ли подобные примеры в истории древнего мира?»</w:t>
      </w:r>
    </w:p>
    <w:p w:rsidR="00656428" w:rsidRPr="002545FA" w:rsidRDefault="00656428" w:rsidP="003B6F4E">
      <w:pPr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Урок контроля по Гл.1.</w:t>
      </w:r>
    </w:p>
    <w:p w:rsidR="00656428" w:rsidRPr="002545FA" w:rsidRDefault="00656428" w:rsidP="003B6F4E">
      <w:pPr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Вопрос повышенной сложности ( часть 3 контрольной работы): «Что делали короли варварских королевств для укрепления своей власти  и своих государств?».</w:t>
      </w:r>
      <w:r w:rsidRPr="002545FA">
        <w:rPr>
          <w:sz w:val="28"/>
          <w:szCs w:val="28"/>
        </w:rPr>
        <w:tab/>
      </w:r>
    </w:p>
    <w:p w:rsidR="00656428" w:rsidRPr="002545FA" w:rsidRDefault="00656428" w:rsidP="003B6F4E">
      <w:pPr>
        <w:tabs>
          <w:tab w:val="left" w:pos="2169"/>
        </w:tabs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lastRenderedPageBreak/>
        <w:t>6 класс. История России.</w:t>
      </w:r>
    </w:p>
    <w:p w:rsidR="00656428" w:rsidRPr="002545FA" w:rsidRDefault="00656428" w:rsidP="003B6F4E">
      <w:pPr>
        <w:tabs>
          <w:tab w:val="left" w:pos="2169"/>
        </w:tabs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Тема: «Восточные славяне в VΙ–VΙΙΙ веках»</w:t>
      </w:r>
    </w:p>
    <w:p w:rsidR="00656428" w:rsidRPr="002545FA" w:rsidRDefault="00656428" w:rsidP="003B6F4E">
      <w:pPr>
        <w:tabs>
          <w:tab w:val="left" w:pos="2169"/>
        </w:tabs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Проблемный вопрос после изложения новой информации: «Предпосылки образования государства у славян».</w:t>
      </w:r>
    </w:p>
    <w:p w:rsidR="00656428" w:rsidRPr="002545FA" w:rsidRDefault="00656428" w:rsidP="003B6F4E">
      <w:pPr>
        <w:tabs>
          <w:tab w:val="left" w:pos="2169"/>
        </w:tabs>
        <w:ind w:firstLine="720"/>
        <w:rPr>
          <w:b/>
          <w:sz w:val="28"/>
          <w:szCs w:val="28"/>
        </w:rPr>
      </w:pPr>
      <w:r w:rsidRPr="002545FA">
        <w:rPr>
          <w:b/>
          <w:sz w:val="28"/>
          <w:szCs w:val="28"/>
        </w:rPr>
        <w:t>Тема: «Образование Древнерусского государства».</w:t>
      </w:r>
    </w:p>
    <w:p w:rsidR="00656428" w:rsidRPr="002545FA" w:rsidRDefault="00656428" w:rsidP="003B6F4E">
      <w:pPr>
        <w:tabs>
          <w:tab w:val="left" w:pos="2169"/>
        </w:tabs>
        <w:ind w:firstLine="720"/>
        <w:rPr>
          <w:sz w:val="28"/>
          <w:szCs w:val="28"/>
        </w:rPr>
      </w:pPr>
      <w:r w:rsidRPr="002545FA">
        <w:rPr>
          <w:sz w:val="28"/>
          <w:szCs w:val="28"/>
        </w:rPr>
        <w:t>Изложение новой темы. Изложение точки зрения учёных- сторонников норманнской теории и постановка проблемного вопроса: «Возможно ли «принести государство» какому-либо народу и почему?»</w:t>
      </w:r>
    </w:p>
    <w:p w:rsidR="00795EFE" w:rsidRDefault="00795EFE" w:rsidP="003B6F4E">
      <w:pPr>
        <w:tabs>
          <w:tab w:val="left" w:pos="2169"/>
        </w:tabs>
        <w:ind w:firstLine="720"/>
        <w:jc w:val="right"/>
        <w:rPr>
          <w:sz w:val="28"/>
          <w:szCs w:val="28"/>
        </w:rPr>
      </w:pPr>
    </w:p>
    <w:p w:rsidR="00795EFE" w:rsidRDefault="00795EFE" w:rsidP="003B6F4E">
      <w:pPr>
        <w:tabs>
          <w:tab w:val="left" w:pos="2169"/>
        </w:tabs>
        <w:ind w:firstLine="720"/>
        <w:jc w:val="right"/>
        <w:rPr>
          <w:sz w:val="28"/>
          <w:szCs w:val="28"/>
        </w:rPr>
      </w:pPr>
    </w:p>
    <w:p w:rsidR="00656428" w:rsidRPr="002545FA" w:rsidRDefault="00795EFE" w:rsidP="003B6F4E">
      <w:pPr>
        <w:tabs>
          <w:tab w:val="left" w:pos="2169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656428" w:rsidRDefault="00656428" w:rsidP="003B6F4E">
      <w:pPr>
        <w:ind w:firstLine="720"/>
        <w:rPr>
          <w:color w:val="000000"/>
          <w:sz w:val="28"/>
          <w:szCs w:val="28"/>
        </w:rPr>
      </w:pPr>
    </w:p>
    <w:p w:rsidR="003352BA" w:rsidRDefault="003352BA" w:rsidP="003B6F4E">
      <w:pPr>
        <w:ind w:firstLine="720"/>
        <w:rPr>
          <w:color w:val="000000"/>
          <w:sz w:val="28"/>
          <w:szCs w:val="28"/>
        </w:rPr>
      </w:pPr>
    </w:p>
    <w:p w:rsidR="003352BA" w:rsidRDefault="00DC64B6" w:rsidP="003B6F4E">
      <w:pPr>
        <w:ind w:firstLine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15000" cy="4038600"/>
            <wp:effectExtent l="19050" t="0" r="0" b="0"/>
            <wp:docPr id="1" name="Рисунок 1" descr="image_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30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А.М. Васнецова «Новгородский торг»</w:t>
      </w:r>
      <w:r>
        <w:rPr>
          <w:sz w:val="28"/>
          <w:szCs w:val="28"/>
        </w:rPr>
        <w:t>.</w:t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A629DD">
        <w:rPr>
          <w:sz w:val="28"/>
          <w:szCs w:val="28"/>
        </w:rPr>
        <w:t>аполнить таблицу «Экспорт и импорт то</w:t>
      </w:r>
      <w:r>
        <w:rPr>
          <w:sz w:val="28"/>
          <w:szCs w:val="28"/>
        </w:rPr>
        <w:t xml:space="preserve">варов Новгородской республики». </w:t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3190"/>
        <w:gridCol w:w="3190"/>
        <w:gridCol w:w="3191"/>
      </w:tblGrid>
      <w:tr w:rsidR="003352BA"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Страна, город/Товар</w:t>
            </w:r>
          </w:p>
        </w:tc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Экспорт</w:t>
            </w:r>
          </w:p>
        </w:tc>
        <w:tc>
          <w:tcPr>
            <w:tcW w:w="3191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Импорт</w:t>
            </w:r>
          </w:p>
        </w:tc>
      </w:tr>
      <w:tr w:rsidR="003352BA"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</w:tr>
      <w:tr w:rsidR="003352BA"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</w:tr>
      <w:tr w:rsidR="003352BA"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352BA" w:rsidRDefault="003352BA" w:rsidP="003B6F4E">
            <w:pPr>
              <w:tabs>
                <w:tab w:val="left" w:pos="216"/>
              </w:tabs>
              <w:spacing w:before="30" w:after="30"/>
              <w:ind w:firstLine="720"/>
              <w:rPr>
                <w:sz w:val="28"/>
                <w:szCs w:val="28"/>
              </w:rPr>
            </w:pPr>
          </w:p>
        </w:tc>
      </w:tr>
    </w:tbl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lastRenderedPageBreak/>
        <w:t>Дополнительное задание: «Определите по деталям, что торг происходит именно в Новгороде, а не в другом городе Древней Руси».</w:t>
      </w:r>
      <w:r>
        <w:rPr>
          <w:sz w:val="28"/>
          <w:szCs w:val="28"/>
        </w:rPr>
        <w:t xml:space="preserve"> </w:t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 w:rsidRPr="00A629DD">
        <w:rPr>
          <w:sz w:val="28"/>
          <w:szCs w:val="28"/>
        </w:rPr>
        <w:t>Найдите точное место действия картины на плане Древнего Новгорода с иконы Знамения.</w:t>
      </w:r>
    </w:p>
    <w:p w:rsidR="003352BA" w:rsidRPr="00A629DD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</w:p>
    <w:p w:rsidR="003352BA" w:rsidRPr="003352BA" w:rsidRDefault="00DC64B6" w:rsidP="003B6F4E">
      <w:pPr>
        <w:ind w:firstLine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257800" cy="4152900"/>
            <wp:effectExtent l="19050" t="0" r="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2BA" w:rsidRDefault="003352BA" w:rsidP="003B6F4E">
      <w:pPr>
        <w:ind w:firstLine="720"/>
        <w:rPr>
          <w:color w:val="000000"/>
          <w:sz w:val="28"/>
          <w:szCs w:val="28"/>
        </w:rPr>
      </w:pPr>
    </w:p>
    <w:p w:rsidR="003352BA" w:rsidRDefault="003352BA" w:rsidP="003B6F4E">
      <w:pPr>
        <w:ind w:firstLine="720"/>
        <w:rPr>
          <w:color w:val="000000"/>
          <w:sz w:val="28"/>
          <w:szCs w:val="28"/>
        </w:rPr>
      </w:pPr>
    </w:p>
    <w:p w:rsidR="003352BA" w:rsidRPr="003352BA" w:rsidRDefault="003352BA" w:rsidP="003B6F4E">
      <w:pPr>
        <w:ind w:firstLine="720"/>
        <w:rPr>
          <w:color w:val="000000"/>
          <w:sz w:val="28"/>
          <w:szCs w:val="28"/>
        </w:rPr>
      </w:pPr>
    </w:p>
    <w:p w:rsidR="00656428" w:rsidRPr="00795EFE" w:rsidRDefault="00DC64B6" w:rsidP="003B6F4E">
      <w:pPr>
        <w:ind w:firstLine="72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610225" cy="3667125"/>
            <wp:effectExtent l="19050" t="0" r="9525" b="0"/>
            <wp:docPr id="3" name="Рисунок 3" descr="m3lfJ7aMJ7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3lfJ7aMJ7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28" w:rsidRPr="003352BA" w:rsidRDefault="003352BA" w:rsidP="003B6F4E">
      <w:pPr>
        <w:ind w:firstLine="720"/>
        <w:rPr>
          <w:sz w:val="28"/>
          <w:szCs w:val="28"/>
        </w:rPr>
      </w:pPr>
      <w:r w:rsidRPr="003352BA">
        <w:rPr>
          <w:sz w:val="28"/>
          <w:szCs w:val="28"/>
        </w:rPr>
        <w:t>А. М. Васнецова «Новгородское вече».</w:t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>1)О</w:t>
      </w:r>
      <w:r w:rsidRPr="00A629DD">
        <w:rPr>
          <w:sz w:val="28"/>
          <w:szCs w:val="28"/>
        </w:rPr>
        <w:t xml:space="preserve">характеризуйте состав этого органа власти. </w:t>
      </w:r>
    </w:p>
    <w:p w:rsidR="003352BA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29DD">
        <w:rPr>
          <w:sz w:val="28"/>
          <w:szCs w:val="28"/>
        </w:rPr>
        <w:t>Изучите дополнительную литературу и объясните, соответствует ли трактовка художника истории новгородского веча современным научным представлениям.</w:t>
      </w:r>
    </w:p>
    <w:p w:rsidR="003352BA" w:rsidRPr="00A629DD" w:rsidRDefault="003352BA" w:rsidP="003B6F4E">
      <w:pPr>
        <w:tabs>
          <w:tab w:val="left" w:pos="216"/>
        </w:tabs>
        <w:spacing w:before="30" w:after="30"/>
        <w:ind w:firstLine="720"/>
        <w:rPr>
          <w:sz w:val="28"/>
          <w:szCs w:val="28"/>
        </w:rPr>
      </w:pPr>
      <w:r>
        <w:rPr>
          <w:sz w:val="28"/>
          <w:szCs w:val="28"/>
        </w:rPr>
        <w:t>3)</w:t>
      </w:r>
      <w:r w:rsidRPr="00A629DD">
        <w:rPr>
          <w:sz w:val="28"/>
          <w:szCs w:val="28"/>
        </w:rPr>
        <w:t xml:space="preserve"> Найдите на плане Древнего Новгорода</w:t>
      </w:r>
      <w:r>
        <w:rPr>
          <w:sz w:val="28"/>
          <w:szCs w:val="28"/>
        </w:rPr>
        <w:t xml:space="preserve"> место действия картины»</w:t>
      </w:r>
      <w:r w:rsidRPr="00A629DD">
        <w:rPr>
          <w:sz w:val="28"/>
          <w:szCs w:val="28"/>
        </w:rPr>
        <w:t>.</w:t>
      </w:r>
    </w:p>
    <w:p w:rsidR="003352BA" w:rsidRPr="003352BA" w:rsidRDefault="003352BA" w:rsidP="003B6F4E">
      <w:pPr>
        <w:ind w:firstLine="720"/>
        <w:rPr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663D77" w:rsidRDefault="00663D77" w:rsidP="003B6F4E">
      <w:pPr>
        <w:ind w:firstLine="720"/>
        <w:jc w:val="center"/>
        <w:rPr>
          <w:b/>
          <w:sz w:val="28"/>
          <w:szCs w:val="28"/>
        </w:rPr>
      </w:pPr>
    </w:p>
    <w:p w:rsidR="00DB5E93" w:rsidRDefault="00DB5E93" w:rsidP="003B6F4E">
      <w:pPr>
        <w:ind w:firstLine="720"/>
        <w:jc w:val="center"/>
        <w:rPr>
          <w:b/>
          <w:sz w:val="28"/>
          <w:szCs w:val="28"/>
        </w:rPr>
      </w:pPr>
    </w:p>
    <w:sectPr w:rsidR="00DB5E93" w:rsidSect="00663D77">
      <w:footerReference w:type="even" r:id="rId9"/>
      <w:footerReference w:type="default" r:id="rId1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A7D" w:rsidRDefault="00FF5A7D">
      <w:r>
        <w:separator/>
      </w:r>
    </w:p>
  </w:endnote>
  <w:endnote w:type="continuationSeparator" w:id="0">
    <w:p w:rsidR="00FF5A7D" w:rsidRDefault="00FF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77" w:rsidRDefault="00663D77" w:rsidP="00663D7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3D77" w:rsidRDefault="00663D77" w:rsidP="00663D7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77" w:rsidRDefault="00663D77" w:rsidP="00663D7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4B6">
      <w:rPr>
        <w:rStyle w:val="a7"/>
        <w:noProof/>
      </w:rPr>
      <w:t>2</w:t>
    </w:r>
    <w:r>
      <w:rPr>
        <w:rStyle w:val="a7"/>
      </w:rPr>
      <w:fldChar w:fldCharType="end"/>
    </w:r>
  </w:p>
  <w:p w:rsidR="00663D77" w:rsidRDefault="00663D77" w:rsidP="00663D7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A7D" w:rsidRDefault="00FF5A7D">
      <w:r>
        <w:separator/>
      </w:r>
    </w:p>
  </w:footnote>
  <w:footnote w:type="continuationSeparator" w:id="0">
    <w:p w:rsidR="00FF5A7D" w:rsidRDefault="00FF5A7D">
      <w:r>
        <w:continuationSeparator/>
      </w:r>
    </w:p>
  </w:footnote>
  <w:footnote w:id="1">
    <w:p w:rsidR="0061788D" w:rsidRDefault="0061788D" w:rsidP="0061788D">
      <w:r>
        <w:rPr>
          <w:rStyle w:val="a4"/>
        </w:rPr>
        <w:footnoteRef/>
      </w:r>
      <w:r>
        <w:t xml:space="preserve"> Волков И.П. Много ли в школе талантов. — М., 1989.- 56 с., с.4.</w:t>
      </w:r>
    </w:p>
    <w:p w:rsidR="0061788D" w:rsidRDefault="0061788D">
      <w:pPr>
        <w:pStyle w:val="a3"/>
      </w:pPr>
    </w:p>
  </w:footnote>
  <w:footnote w:id="2">
    <w:p w:rsidR="0061788D" w:rsidRDefault="0061788D" w:rsidP="0061788D">
      <w:r>
        <w:rPr>
          <w:rStyle w:val="a4"/>
        </w:rPr>
        <w:footnoteRef/>
      </w:r>
      <w:r>
        <w:t xml:space="preserve"> Платонов К.К. Краткий словарь системы психологических понятий: М.1984 – 171 с., с. 72</w:t>
      </w:r>
    </w:p>
    <w:p w:rsidR="0061788D" w:rsidRDefault="0061788D">
      <w:pPr>
        <w:pStyle w:val="a3"/>
      </w:pPr>
    </w:p>
  </w:footnote>
  <w:footnote w:id="3">
    <w:p w:rsidR="0061788D" w:rsidRDefault="0061788D" w:rsidP="0061788D">
      <w:r>
        <w:rPr>
          <w:rStyle w:val="a4"/>
        </w:rPr>
        <w:footnoteRef/>
      </w:r>
      <w:r>
        <w:t xml:space="preserve"> Лейтес Н.С. Умственные способности и возраст. — М., 1971. – 279 с., с. 57.</w:t>
      </w:r>
    </w:p>
    <w:p w:rsidR="0061788D" w:rsidRDefault="0061788D">
      <w:pPr>
        <w:pStyle w:val="a3"/>
      </w:pPr>
    </w:p>
  </w:footnote>
  <w:footnote w:id="4">
    <w:p w:rsidR="00AC18C6" w:rsidRPr="00AC18C6" w:rsidRDefault="00AC18C6">
      <w:pPr>
        <w:pStyle w:val="a3"/>
      </w:pPr>
      <w:r>
        <w:rPr>
          <w:rStyle w:val="a4"/>
        </w:rPr>
        <w:footnoteRef/>
      </w:r>
      <w:r>
        <w:t xml:space="preserve"> </w:t>
      </w:r>
      <w:r w:rsidRPr="00AC18C6">
        <w:t>Приема педагогической техники: Свобода выбора. Открытость. Деятельность. Обратная связь. Идеальность: Пособие для учителя / А. А. Гин. — 5-е изд. — М: Вита-Пресс, 2004. — 88 с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D4A16"/>
    <w:rsid w:val="0010327D"/>
    <w:rsid w:val="002545FA"/>
    <w:rsid w:val="00256F74"/>
    <w:rsid w:val="00295FD0"/>
    <w:rsid w:val="002D4EB0"/>
    <w:rsid w:val="003352BA"/>
    <w:rsid w:val="003B6F4E"/>
    <w:rsid w:val="00543E80"/>
    <w:rsid w:val="0061788D"/>
    <w:rsid w:val="00656428"/>
    <w:rsid w:val="00663D77"/>
    <w:rsid w:val="00712DF5"/>
    <w:rsid w:val="0072444D"/>
    <w:rsid w:val="00784C5D"/>
    <w:rsid w:val="00795EFE"/>
    <w:rsid w:val="007D5F89"/>
    <w:rsid w:val="00833F6E"/>
    <w:rsid w:val="00845921"/>
    <w:rsid w:val="00900537"/>
    <w:rsid w:val="009D4A16"/>
    <w:rsid w:val="00A629DD"/>
    <w:rsid w:val="00AC18C6"/>
    <w:rsid w:val="00BA3B97"/>
    <w:rsid w:val="00BB4158"/>
    <w:rsid w:val="00CB6F39"/>
    <w:rsid w:val="00D923C0"/>
    <w:rsid w:val="00DB5E93"/>
    <w:rsid w:val="00DC64B6"/>
    <w:rsid w:val="00F51A1C"/>
    <w:rsid w:val="00FF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61788D"/>
    <w:rPr>
      <w:sz w:val="20"/>
      <w:szCs w:val="20"/>
    </w:rPr>
  </w:style>
  <w:style w:type="character" w:styleId="a4">
    <w:name w:val="footnote reference"/>
    <w:basedOn w:val="a0"/>
    <w:semiHidden/>
    <w:rsid w:val="0061788D"/>
    <w:rPr>
      <w:vertAlign w:val="superscript"/>
    </w:rPr>
  </w:style>
  <w:style w:type="table" w:styleId="a5">
    <w:name w:val="Table Grid"/>
    <w:basedOn w:val="a1"/>
    <w:rsid w:val="00335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"/>
    <w:rsid w:val="002D4EB0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" w:eastAsia="Calibri" w:hAnsi="Arial" w:cs="Arial"/>
      <w:b/>
      <w:bCs/>
      <w:color w:val="000000"/>
      <w:sz w:val="32"/>
      <w:szCs w:val="32"/>
    </w:rPr>
  </w:style>
  <w:style w:type="paragraph" w:styleId="a6">
    <w:name w:val="footer"/>
    <w:basedOn w:val="a"/>
    <w:rsid w:val="00663D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3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районный тур педагогических чтений 2014 года</vt:lpstr>
    </vt:vector>
  </TitlesOfParts>
  <Company>Богиня</Company>
  <LinksUpToDate>false</LinksUpToDate>
  <CharactersWithSpaces>34728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районный тур педагогических чтений 2014 года</dc:title>
  <dc:creator>Елизовета</dc:creator>
  <cp:lastModifiedBy>Елизавета</cp:lastModifiedBy>
  <cp:revision>2</cp:revision>
  <dcterms:created xsi:type="dcterms:W3CDTF">2016-01-14T17:56:00Z</dcterms:created>
  <dcterms:modified xsi:type="dcterms:W3CDTF">2016-01-14T17:56:00Z</dcterms:modified>
</cp:coreProperties>
</file>